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D990" w14:textId="62489EC9" w:rsidR="008F75A6" w:rsidRDefault="008F75A6" w:rsidP="00887C63">
      <w:pPr>
        <w:rPr>
          <w:noProof/>
        </w:rPr>
      </w:pPr>
    </w:p>
    <w:p w14:paraId="17006B4D" w14:textId="2671C355" w:rsidR="00887C63" w:rsidRDefault="00887C63" w:rsidP="00A75435">
      <w:pPr>
        <w:jc w:val="center"/>
        <w:rPr>
          <w:noProof/>
        </w:rPr>
      </w:pPr>
    </w:p>
    <w:p w14:paraId="67DE5AE8" w14:textId="390904CA" w:rsidR="00887C63" w:rsidRDefault="00A75435" w:rsidP="00A7543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0D270C" wp14:editId="32AA5EB8">
            <wp:extent cx="3262579" cy="197432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93" cy="19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7BFF" w14:textId="77777777" w:rsidR="00CB592E" w:rsidRPr="00A75435" w:rsidRDefault="00CB592E" w:rsidP="00A75435">
      <w:pPr>
        <w:jc w:val="center"/>
        <w:rPr>
          <w:noProof/>
        </w:rPr>
      </w:pPr>
    </w:p>
    <w:p w14:paraId="42AC589C" w14:textId="6762A143" w:rsidR="00077408" w:rsidRPr="000E753C" w:rsidRDefault="00B71447">
      <w:r w:rsidRPr="00987FA5">
        <w:rPr>
          <w:rFonts w:ascii="Gotham" w:hAnsi="Gotham" w:cs="Arial"/>
          <w:b/>
          <w:bCs/>
          <w:color w:val="000000" w:themeColor="text1"/>
          <w:sz w:val="28"/>
          <w:szCs w:val="28"/>
        </w:rPr>
        <w:t>P</w:t>
      </w:r>
      <w:r w:rsidR="00CB592E">
        <w:rPr>
          <w:rFonts w:ascii="Gotham" w:hAnsi="Gotham" w:cs="Arial"/>
          <w:b/>
          <w:bCs/>
          <w:color w:val="000000" w:themeColor="text1"/>
          <w:sz w:val="28"/>
          <w:szCs w:val="28"/>
        </w:rPr>
        <w:t>atient and Public Involvement Panel - A</w:t>
      </w:r>
      <w:r w:rsidR="00077408" w:rsidRPr="00987FA5">
        <w:rPr>
          <w:rFonts w:ascii="Gotham" w:hAnsi="Gotham" w:cs="Arial"/>
          <w:b/>
          <w:bCs/>
          <w:color w:val="000000" w:themeColor="text1"/>
          <w:sz w:val="28"/>
          <w:szCs w:val="28"/>
        </w:rPr>
        <w:t xml:space="preserve">pplication </w:t>
      </w:r>
      <w:r w:rsidR="00CB592E">
        <w:rPr>
          <w:rFonts w:ascii="Gotham" w:hAnsi="Gotham" w:cs="Arial"/>
          <w:b/>
          <w:bCs/>
          <w:color w:val="000000" w:themeColor="text1"/>
          <w:sz w:val="28"/>
          <w:szCs w:val="28"/>
        </w:rPr>
        <w:t>Form</w:t>
      </w:r>
    </w:p>
    <w:p w14:paraId="2848A876" w14:textId="77777777" w:rsidR="008F75A6" w:rsidRDefault="00CF65F1" w:rsidP="007A2ACB">
      <w:pPr>
        <w:rPr>
          <w:rFonts w:ascii="Gotham" w:hAnsi="Gotham" w:cs="Arial"/>
          <w:i/>
          <w:iCs/>
          <w:color w:val="000000" w:themeColor="text1"/>
        </w:rPr>
      </w:pPr>
      <w:r w:rsidRPr="00987FA5">
        <w:rPr>
          <w:rFonts w:ascii="Gotham" w:hAnsi="Gotham" w:cs="Arial"/>
          <w:i/>
          <w:iCs/>
          <w:color w:val="000000" w:themeColor="text1"/>
        </w:rPr>
        <w:t xml:space="preserve">Thank you for your interest in </w:t>
      </w:r>
      <w:r w:rsidR="00681D26" w:rsidRPr="00987FA5">
        <w:rPr>
          <w:rFonts w:ascii="Gotham" w:hAnsi="Gotham" w:cs="Arial"/>
          <w:i/>
          <w:iCs/>
          <w:color w:val="000000" w:themeColor="text1"/>
        </w:rPr>
        <w:t xml:space="preserve">volunteering to become a member of </w:t>
      </w:r>
      <w:r w:rsidR="005A364A" w:rsidRPr="00987FA5">
        <w:rPr>
          <w:rFonts w:ascii="Gotham" w:hAnsi="Gotham" w:cs="Arial"/>
          <w:i/>
          <w:iCs/>
          <w:color w:val="000000" w:themeColor="text1"/>
        </w:rPr>
        <w:t>the</w:t>
      </w:r>
      <w:r w:rsidRPr="00987FA5">
        <w:rPr>
          <w:rFonts w:ascii="Gotham" w:hAnsi="Gotham" w:cs="Arial"/>
          <w:i/>
          <w:iCs/>
          <w:color w:val="000000" w:themeColor="text1"/>
        </w:rPr>
        <w:t xml:space="preserve"> Bone Cancer Research Trust</w:t>
      </w:r>
      <w:r w:rsidR="00EB17E0" w:rsidRPr="00987FA5">
        <w:rPr>
          <w:rFonts w:ascii="Gotham" w:hAnsi="Gotham" w:cs="Arial"/>
          <w:i/>
          <w:iCs/>
          <w:color w:val="000000" w:themeColor="text1"/>
        </w:rPr>
        <w:t>’s</w:t>
      </w:r>
      <w:r w:rsidR="005A364A" w:rsidRPr="00987FA5">
        <w:rPr>
          <w:rFonts w:ascii="Gotham" w:hAnsi="Gotham" w:cs="Arial"/>
          <w:i/>
          <w:iCs/>
          <w:color w:val="000000" w:themeColor="text1"/>
        </w:rPr>
        <w:t xml:space="preserve"> Patient and Public Involvement Panel (PPIP)</w:t>
      </w:r>
      <w:r w:rsidRPr="00987FA5">
        <w:rPr>
          <w:rFonts w:ascii="Gotham" w:hAnsi="Gotham" w:cs="Arial"/>
          <w:i/>
          <w:iCs/>
          <w:color w:val="000000" w:themeColor="text1"/>
        </w:rPr>
        <w:t xml:space="preserve">. </w:t>
      </w:r>
      <w:r w:rsidR="00077408" w:rsidRPr="00987FA5">
        <w:rPr>
          <w:rFonts w:ascii="Gotham" w:hAnsi="Gotham" w:cs="Arial"/>
          <w:i/>
          <w:iCs/>
          <w:color w:val="000000" w:themeColor="text1"/>
        </w:rPr>
        <w:t>Please complete all sections of this form</w:t>
      </w:r>
      <w:r w:rsidRPr="00987FA5">
        <w:rPr>
          <w:rFonts w:ascii="Gotham" w:hAnsi="Gotham" w:cs="Arial"/>
          <w:i/>
          <w:iCs/>
          <w:color w:val="000000" w:themeColor="text1"/>
        </w:rPr>
        <w:t>.</w:t>
      </w:r>
      <w:r w:rsidR="00D55E5E">
        <w:rPr>
          <w:rFonts w:ascii="Gotham" w:hAnsi="Gotham" w:cs="Arial"/>
          <w:i/>
          <w:iCs/>
          <w:color w:val="000000" w:themeColor="text1"/>
        </w:rPr>
        <w:t xml:space="preserve"> </w:t>
      </w:r>
    </w:p>
    <w:p w14:paraId="3F8A94B2" w14:textId="75E45814" w:rsidR="007A2ACB" w:rsidRPr="00D55E5E" w:rsidRDefault="007A2ACB" w:rsidP="007A2ACB">
      <w:pPr>
        <w:rPr>
          <w:rFonts w:ascii="Gotham" w:hAnsi="Gotham" w:cs="Arial"/>
          <w:i/>
          <w:iCs/>
          <w:color w:val="000000" w:themeColor="text1"/>
        </w:rPr>
      </w:pPr>
      <w:r w:rsidRPr="00D55E5E">
        <w:rPr>
          <w:rFonts w:ascii="Gotham" w:hAnsi="Gotham" w:cs="Arial"/>
          <w:color w:val="000000" w:themeColor="text1"/>
        </w:rPr>
        <w:t>Once completed, please</w:t>
      </w:r>
      <w:r w:rsidRPr="00987FA5">
        <w:rPr>
          <w:rFonts w:ascii="Gotham" w:hAnsi="Gotham" w:cs="Arial"/>
          <w:i/>
          <w:iCs/>
          <w:color w:val="000000" w:themeColor="text1"/>
        </w:rPr>
        <w:t xml:space="preserve"> </w:t>
      </w:r>
      <w:r w:rsidRPr="00987FA5">
        <w:rPr>
          <w:rFonts w:ascii="Gotham" w:hAnsi="Gotham" w:cs="Arial"/>
          <w:color w:val="000000" w:themeColor="text1"/>
        </w:rPr>
        <w:t xml:space="preserve">submit your application to the Bone Cancer Research Trust </w:t>
      </w:r>
      <w:r w:rsidR="00697F7C">
        <w:rPr>
          <w:rFonts w:ascii="Gotham" w:hAnsi="Gotham" w:cs="Arial"/>
          <w:color w:val="000000" w:themeColor="text1"/>
        </w:rPr>
        <w:t>R</w:t>
      </w:r>
      <w:r w:rsidRPr="00987FA5">
        <w:rPr>
          <w:rFonts w:ascii="Gotham" w:hAnsi="Gotham" w:cs="Arial"/>
          <w:color w:val="000000" w:themeColor="text1"/>
        </w:rPr>
        <w:t xml:space="preserve">esearch </w:t>
      </w:r>
      <w:r w:rsidR="00697F7C">
        <w:rPr>
          <w:rFonts w:ascii="Gotham" w:hAnsi="Gotham" w:cs="Arial"/>
          <w:color w:val="000000" w:themeColor="text1"/>
        </w:rPr>
        <w:t>T</w:t>
      </w:r>
      <w:r w:rsidRPr="00987FA5">
        <w:rPr>
          <w:rFonts w:ascii="Gotham" w:hAnsi="Gotham" w:cs="Arial"/>
          <w:color w:val="000000" w:themeColor="text1"/>
        </w:rPr>
        <w:t>eam</w:t>
      </w:r>
      <w:r w:rsidR="005418F6">
        <w:rPr>
          <w:rFonts w:ascii="Gotham" w:hAnsi="Gotham" w:cs="Arial"/>
          <w:color w:val="000000" w:themeColor="text1"/>
        </w:rPr>
        <w:t xml:space="preserve"> </w:t>
      </w:r>
      <w:r w:rsidR="00CF2565">
        <w:rPr>
          <w:rFonts w:ascii="Gotham" w:hAnsi="Gotham" w:cs="Arial"/>
          <w:color w:val="000000" w:themeColor="text1"/>
        </w:rPr>
        <w:t xml:space="preserve">- </w:t>
      </w:r>
      <w:hyperlink r:id="rId11" w:history="1">
        <w:r w:rsidR="005418F6" w:rsidRPr="00610ACB">
          <w:rPr>
            <w:rStyle w:val="Hyperlink"/>
            <w:rFonts w:ascii="Gotham" w:eastAsia="Gotham Light" w:hAnsi="Gotham" w:cs="Gotham Light"/>
            <w:sz w:val="24"/>
            <w:szCs w:val="24"/>
          </w:rPr>
          <w:t>research@bcrt.org.uk</w:t>
        </w:r>
      </w:hyperlink>
    </w:p>
    <w:p w14:paraId="5EEE8744" w14:textId="42773958" w:rsidR="007A2ACB" w:rsidRPr="00987FA5" w:rsidRDefault="007A2ACB">
      <w:pPr>
        <w:rPr>
          <w:rFonts w:ascii="Gotham" w:hAnsi="Gotham" w:cs="Arial"/>
          <w:i/>
          <w:iCs/>
          <w:color w:val="000000" w:themeColor="text1"/>
        </w:rPr>
      </w:pPr>
    </w:p>
    <w:p w14:paraId="44A726F1" w14:textId="21C245D2" w:rsidR="00077408" w:rsidRDefault="00E26C66" w:rsidP="00E26C66">
      <w:pPr>
        <w:pStyle w:val="Heading2"/>
        <w:pBdr>
          <w:bottom w:val="single" w:sz="12" w:space="1" w:color="000000"/>
        </w:pBdr>
        <w:ind w:right="162"/>
        <w:rPr>
          <w:rFonts w:ascii="Gotham" w:hAnsi="Gotham" w:cs="Arial"/>
          <w:b/>
          <w:color w:val="000000" w:themeColor="text1"/>
          <w:sz w:val="22"/>
          <w:szCs w:val="22"/>
        </w:rPr>
      </w:pPr>
      <w:r>
        <w:rPr>
          <w:rFonts w:ascii="Gotham" w:hAnsi="Gotham" w:cs="Arial"/>
          <w:b/>
          <w:color w:val="000000" w:themeColor="text1"/>
          <w:sz w:val="22"/>
          <w:szCs w:val="22"/>
        </w:rPr>
        <w:t xml:space="preserve">1. </w:t>
      </w:r>
      <w:r w:rsidR="00077408" w:rsidRPr="00987FA5">
        <w:rPr>
          <w:rFonts w:ascii="Gotham" w:hAnsi="Gotham" w:cs="Arial"/>
          <w:b/>
          <w:color w:val="000000" w:themeColor="text1"/>
          <w:sz w:val="22"/>
          <w:szCs w:val="22"/>
        </w:rPr>
        <w:t>Personal details</w:t>
      </w:r>
    </w:p>
    <w:p w14:paraId="4CF9BA24" w14:textId="77777777" w:rsidR="001E23B0" w:rsidRPr="001E23B0" w:rsidRDefault="001E23B0" w:rsidP="001E23B0">
      <w:pPr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2670"/>
        <w:gridCol w:w="2291"/>
        <w:gridCol w:w="2217"/>
      </w:tblGrid>
      <w:tr w:rsidR="001E23B0" w:rsidRPr="0067461E" w14:paraId="69BAC0BA" w14:textId="77777777" w:rsidTr="00211D07">
        <w:tc>
          <w:tcPr>
            <w:tcW w:w="1838" w:type="dxa"/>
            <w:vAlign w:val="center"/>
          </w:tcPr>
          <w:p w14:paraId="7495D2EE" w14:textId="77777777" w:rsidR="001E23B0" w:rsidRPr="00877DDD" w:rsidRDefault="001E23B0" w:rsidP="00211D07">
            <w:pPr>
              <w:rPr>
                <w:rFonts w:ascii="Gotham" w:hAnsi="Gotham"/>
                <w:b/>
                <w:bCs/>
                <w:lang w:val="en-US"/>
              </w:rPr>
            </w:pPr>
            <w:r w:rsidRPr="00877DDD">
              <w:rPr>
                <w:rFonts w:ascii="Gotham" w:hAnsi="Gotham"/>
                <w:b/>
                <w:bCs/>
                <w:lang w:val="en-US"/>
              </w:rPr>
              <w:t>Surname</w:t>
            </w:r>
          </w:p>
        </w:tc>
        <w:tc>
          <w:tcPr>
            <w:tcW w:w="2670" w:type="dxa"/>
          </w:tcPr>
          <w:p w14:paraId="32C9DB90" w14:textId="77777777" w:rsidR="001E23B0" w:rsidRPr="00877DDD" w:rsidRDefault="001E23B0" w:rsidP="00A600E2">
            <w:pPr>
              <w:rPr>
                <w:rFonts w:ascii="Gotham" w:hAnsi="Gotham"/>
                <w:lang w:val="en-US"/>
              </w:rPr>
            </w:pPr>
          </w:p>
        </w:tc>
        <w:tc>
          <w:tcPr>
            <w:tcW w:w="2291" w:type="dxa"/>
          </w:tcPr>
          <w:p w14:paraId="04F8FAC2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  <w:p w14:paraId="5EB896FA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  <w:r w:rsidRPr="00877DDD">
              <w:rPr>
                <w:rFonts w:ascii="Gotham" w:hAnsi="Gotham"/>
                <w:b/>
                <w:bCs/>
                <w:lang w:val="en-US"/>
              </w:rPr>
              <w:t>Phone number (mobile)</w:t>
            </w:r>
          </w:p>
          <w:p w14:paraId="6A84DEFE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</w:tc>
        <w:tc>
          <w:tcPr>
            <w:tcW w:w="2217" w:type="dxa"/>
          </w:tcPr>
          <w:p w14:paraId="066B9EE1" w14:textId="77777777" w:rsidR="001E23B0" w:rsidRPr="00877DDD" w:rsidRDefault="001E23B0" w:rsidP="00A600E2">
            <w:pPr>
              <w:rPr>
                <w:rFonts w:ascii="Gotham" w:hAnsi="Gotham"/>
                <w:lang w:val="en-US"/>
              </w:rPr>
            </w:pPr>
          </w:p>
        </w:tc>
      </w:tr>
      <w:tr w:rsidR="001E23B0" w:rsidRPr="0067461E" w14:paraId="15DAB4D6" w14:textId="77777777" w:rsidTr="00211D07">
        <w:tc>
          <w:tcPr>
            <w:tcW w:w="1838" w:type="dxa"/>
            <w:vAlign w:val="center"/>
          </w:tcPr>
          <w:p w14:paraId="3C80991B" w14:textId="77777777" w:rsidR="001E23B0" w:rsidRPr="00877DDD" w:rsidRDefault="001E23B0" w:rsidP="00211D07">
            <w:pPr>
              <w:rPr>
                <w:rFonts w:ascii="Gotham" w:hAnsi="Gotham"/>
                <w:b/>
                <w:bCs/>
                <w:lang w:val="en-US"/>
              </w:rPr>
            </w:pPr>
            <w:r w:rsidRPr="00877DDD">
              <w:rPr>
                <w:rFonts w:ascii="Gotham" w:hAnsi="Gotham"/>
                <w:b/>
                <w:bCs/>
                <w:lang w:val="en-US"/>
              </w:rPr>
              <w:t>Other names</w:t>
            </w:r>
          </w:p>
        </w:tc>
        <w:tc>
          <w:tcPr>
            <w:tcW w:w="2670" w:type="dxa"/>
          </w:tcPr>
          <w:p w14:paraId="2C7E6C1D" w14:textId="77777777" w:rsidR="001E23B0" w:rsidRPr="00877DDD" w:rsidRDefault="001E23B0" w:rsidP="00A600E2">
            <w:pPr>
              <w:rPr>
                <w:rFonts w:ascii="Gotham" w:hAnsi="Gotham"/>
                <w:lang w:val="en-US"/>
              </w:rPr>
            </w:pPr>
          </w:p>
        </w:tc>
        <w:tc>
          <w:tcPr>
            <w:tcW w:w="2291" w:type="dxa"/>
          </w:tcPr>
          <w:p w14:paraId="09065D12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  <w:p w14:paraId="542D286C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  <w:r w:rsidRPr="00877DDD">
              <w:rPr>
                <w:rFonts w:ascii="Gotham" w:hAnsi="Gotham"/>
                <w:b/>
                <w:bCs/>
                <w:lang w:val="en-US"/>
              </w:rPr>
              <w:t>Phone number (work)</w:t>
            </w:r>
          </w:p>
          <w:p w14:paraId="63748981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</w:tc>
        <w:tc>
          <w:tcPr>
            <w:tcW w:w="2217" w:type="dxa"/>
          </w:tcPr>
          <w:p w14:paraId="08CC04A4" w14:textId="77777777" w:rsidR="001E23B0" w:rsidRPr="00877DDD" w:rsidRDefault="001E23B0" w:rsidP="00A600E2">
            <w:pPr>
              <w:rPr>
                <w:rFonts w:ascii="Gotham" w:hAnsi="Gotham"/>
                <w:lang w:val="en-US"/>
              </w:rPr>
            </w:pPr>
          </w:p>
        </w:tc>
      </w:tr>
      <w:tr w:rsidR="001E23B0" w:rsidRPr="0067461E" w14:paraId="0809F544" w14:textId="77777777" w:rsidTr="00211D07">
        <w:tc>
          <w:tcPr>
            <w:tcW w:w="1838" w:type="dxa"/>
            <w:vMerge w:val="restart"/>
            <w:vAlign w:val="center"/>
          </w:tcPr>
          <w:p w14:paraId="0258447F" w14:textId="77777777" w:rsidR="001E23B0" w:rsidRPr="00877DDD" w:rsidRDefault="001E23B0" w:rsidP="00211D07">
            <w:pPr>
              <w:rPr>
                <w:rFonts w:ascii="Gotham" w:hAnsi="Gotham"/>
                <w:b/>
                <w:bCs/>
                <w:lang w:val="en-US"/>
              </w:rPr>
            </w:pPr>
            <w:r w:rsidRPr="00877DDD">
              <w:rPr>
                <w:rFonts w:ascii="Gotham" w:hAnsi="Gotham"/>
                <w:b/>
                <w:bCs/>
                <w:lang w:val="en-US"/>
              </w:rPr>
              <w:t>Address</w:t>
            </w:r>
          </w:p>
        </w:tc>
        <w:tc>
          <w:tcPr>
            <w:tcW w:w="2670" w:type="dxa"/>
            <w:vMerge w:val="restart"/>
          </w:tcPr>
          <w:p w14:paraId="0F486BF2" w14:textId="77777777" w:rsidR="001E23B0" w:rsidRPr="00877DDD" w:rsidRDefault="001E23B0" w:rsidP="00A600E2">
            <w:pPr>
              <w:rPr>
                <w:rFonts w:ascii="Gotham" w:hAnsi="Gotham"/>
                <w:lang w:val="en-US"/>
              </w:rPr>
            </w:pPr>
          </w:p>
        </w:tc>
        <w:tc>
          <w:tcPr>
            <w:tcW w:w="2291" w:type="dxa"/>
          </w:tcPr>
          <w:p w14:paraId="6861D20B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  <w:p w14:paraId="0BC3EA82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  <w:r w:rsidRPr="00877DDD">
              <w:rPr>
                <w:rFonts w:ascii="Gotham" w:hAnsi="Gotham"/>
                <w:b/>
                <w:bCs/>
                <w:lang w:val="en-US"/>
              </w:rPr>
              <w:t>Email address (personal)</w:t>
            </w:r>
          </w:p>
          <w:p w14:paraId="76083006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</w:tc>
        <w:tc>
          <w:tcPr>
            <w:tcW w:w="2217" w:type="dxa"/>
          </w:tcPr>
          <w:p w14:paraId="33275C3A" w14:textId="77777777" w:rsidR="001E23B0" w:rsidRPr="00877DDD" w:rsidRDefault="001E23B0" w:rsidP="00A600E2">
            <w:pPr>
              <w:rPr>
                <w:rFonts w:ascii="Gotham" w:hAnsi="Gotham"/>
                <w:lang w:val="en-US"/>
              </w:rPr>
            </w:pPr>
          </w:p>
        </w:tc>
      </w:tr>
      <w:tr w:rsidR="001E23B0" w:rsidRPr="0067461E" w14:paraId="3D433C04" w14:textId="77777777" w:rsidTr="001E23B0">
        <w:tc>
          <w:tcPr>
            <w:tcW w:w="1838" w:type="dxa"/>
            <w:vMerge/>
          </w:tcPr>
          <w:p w14:paraId="0112DD2A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</w:tc>
        <w:tc>
          <w:tcPr>
            <w:tcW w:w="2670" w:type="dxa"/>
            <w:vMerge/>
          </w:tcPr>
          <w:p w14:paraId="4BBB5538" w14:textId="77777777" w:rsidR="001E23B0" w:rsidRPr="0067461E" w:rsidRDefault="001E23B0" w:rsidP="00A600E2">
            <w:pPr>
              <w:rPr>
                <w:rFonts w:ascii="Gotham" w:hAnsi="Gotham"/>
                <w:lang w:val="en-US"/>
              </w:rPr>
            </w:pPr>
          </w:p>
        </w:tc>
        <w:tc>
          <w:tcPr>
            <w:tcW w:w="2291" w:type="dxa"/>
          </w:tcPr>
          <w:p w14:paraId="6CC131B0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  <w:p w14:paraId="4A9C2B44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  <w:r w:rsidRPr="00877DDD">
              <w:rPr>
                <w:rFonts w:ascii="Gotham" w:hAnsi="Gotham"/>
                <w:b/>
                <w:bCs/>
                <w:lang w:val="en-US"/>
              </w:rPr>
              <w:t>Email address (work)</w:t>
            </w:r>
          </w:p>
          <w:p w14:paraId="6434B322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</w:tc>
        <w:tc>
          <w:tcPr>
            <w:tcW w:w="2217" w:type="dxa"/>
          </w:tcPr>
          <w:p w14:paraId="54C8FA9D" w14:textId="77777777" w:rsidR="001E23B0" w:rsidRPr="00877DDD" w:rsidRDefault="001E23B0" w:rsidP="00A600E2">
            <w:pPr>
              <w:rPr>
                <w:rFonts w:ascii="Gotham" w:hAnsi="Gotham"/>
                <w:lang w:val="en-US"/>
              </w:rPr>
            </w:pPr>
          </w:p>
        </w:tc>
      </w:tr>
      <w:tr w:rsidR="001E23B0" w:rsidRPr="0067461E" w14:paraId="393782CE" w14:textId="77777777" w:rsidTr="00F255E9">
        <w:tc>
          <w:tcPr>
            <w:tcW w:w="1838" w:type="dxa"/>
            <w:vMerge/>
          </w:tcPr>
          <w:p w14:paraId="57623D45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lang w:val="en-US"/>
              </w:rPr>
            </w:pPr>
          </w:p>
        </w:tc>
        <w:tc>
          <w:tcPr>
            <w:tcW w:w="2670" w:type="dxa"/>
            <w:vMerge/>
          </w:tcPr>
          <w:p w14:paraId="6ED55568" w14:textId="77777777" w:rsidR="001E23B0" w:rsidRPr="0067461E" w:rsidRDefault="001E23B0" w:rsidP="00A600E2">
            <w:pPr>
              <w:rPr>
                <w:rFonts w:ascii="Gotham" w:hAnsi="Gotham"/>
                <w:lang w:val="en-US"/>
              </w:rPr>
            </w:pPr>
          </w:p>
        </w:tc>
        <w:tc>
          <w:tcPr>
            <w:tcW w:w="2291" w:type="dxa"/>
          </w:tcPr>
          <w:p w14:paraId="093A72B7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i/>
                <w:iCs/>
                <w:lang w:val="en-US"/>
              </w:rPr>
            </w:pPr>
          </w:p>
          <w:p w14:paraId="224F9ABE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i/>
                <w:iCs/>
                <w:lang w:val="en-US"/>
              </w:rPr>
            </w:pPr>
            <w:r w:rsidRPr="00877DDD">
              <w:rPr>
                <w:rFonts w:ascii="Gotham" w:hAnsi="Gotham"/>
                <w:b/>
                <w:bCs/>
                <w:i/>
                <w:iCs/>
                <w:lang w:val="en-US"/>
              </w:rPr>
              <w:t>Can we contact you at work?</w:t>
            </w:r>
          </w:p>
          <w:p w14:paraId="62F030B4" w14:textId="77777777" w:rsidR="001E23B0" w:rsidRPr="00877DDD" w:rsidRDefault="001E23B0" w:rsidP="00A600E2">
            <w:pPr>
              <w:rPr>
                <w:rFonts w:ascii="Gotham" w:hAnsi="Gotham"/>
                <w:b/>
                <w:bCs/>
                <w:i/>
                <w:iCs/>
                <w:lang w:val="en-US"/>
              </w:rPr>
            </w:pPr>
          </w:p>
        </w:tc>
        <w:tc>
          <w:tcPr>
            <w:tcW w:w="2217" w:type="dxa"/>
            <w:vAlign w:val="center"/>
          </w:tcPr>
          <w:p w14:paraId="338966BF" w14:textId="604FCE02" w:rsidR="001E23B0" w:rsidRPr="00877DDD" w:rsidRDefault="001E23B0" w:rsidP="00F255E9">
            <w:pPr>
              <w:jc w:val="center"/>
              <w:rPr>
                <w:rFonts w:ascii="Gotham" w:hAnsi="Gotham"/>
                <w:b/>
                <w:bCs/>
                <w:lang w:val="en-US"/>
              </w:rPr>
            </w:pPr>
            <w:r w:rsidRPr="00877DDD">
              <w:rPr>
                <w:rFonts w:ascii="Gotham" w:hAnsi="Gotham"/>
                <w:b/>
                <w:bCs/>
                <w:lang w:val="en-US"/>
              </w:rPr>
              <w:t>Y</w:t>
            </w:r>
            <w:r w:rsidR="009207C7">
              <w:rPr>
                <w:rFonts w:ascii="Gotham" w:hAnsi="Gotham"/>
                <w:b/>
                <w:bCs/>
                <w:lang w:val="en-US"/>
              </w:rPr>
              <w:t xml:space="preserve">es </w:t>
            </w:r>
            <w:sdt>
              <w:sdtPr>
                <w:rPr>
                  <w:rFonts w:ascii="Gotham" w:hAnsi="Gotham" w:cs="Arial"/>
                  <w:color w:val="000000" w:themeColor="text1"/>
                </w:rPr>
                <w:id w:val="-17632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7C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207C7" w:rsidRPr="00877DDD">
              <w:rPr>
                <w:rFonts w:ascii="Gotham" w:hAnsi="Gotham"/>
                <w:b/>
                <w:bCs/>
                <w:lang w:val="en-US"/>
              </w:rPr>
              <w:t xml:space="preserve"> </w:t>
            </w:r>
            <w:r w:rsidR="009207C7">
              <w:rPr>
                <w:rFonts w:ascii="Gotham" w:hAnsi="Gotham"/>
                <w:b/>
                <w:bCs/>
                <w:lang w:val="en-US"/>
              </w:rPr>
              <w:t xml:space="preserve">    </w:t>
            </w:r>
            <w:r w:rsidRPr="00877DDD">
              <w:rPr>
                <w:rFonts w:ascii="Gotham" w:hAnsi="Gotham"/>
                <w:b/>
                <w:bCs/>
                <w:lang w:val="en-US"/>
              </w:rPr>
              <w:t>N</w:t>
            </w:r>
            <w:r w:rsidR="009207C7">
              <w:rPr>
                <w:rFonts w:ascii="Gotham" w:hAnsi="Gotham"/>
                <w:b/>
                <w:bCs/>
                <w:lang w:val="en-US"/>
              </w:rPr>
              <w:t xml:space="preserve">o </w:t>
            </w:r>
            <w:sdt>
              <w:sdtPr>
                <w:rPr>
                  <w:rFonts w:ascii="Gotham" w:hAnsi="Gotham" w:cs="Arial"/>
                  <w:color w:val="000000" w:themeColor="text1"/>
                </w:rPr>
                <w:id w:val="4218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7C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8545E" w:rsidRPr="0067461E" w14:paraId="453071CD" w14:textId="77777777" w:rsidTr="00F255E9">
        <w:tc>
          <w:tcPr>
            <w:tcW w:w="6799" w:type="dxa"/>
            <w:gridSpan w:val="3"/>
          </w:tcPr>
          <w:p w14:paraId="7FF7CD66" w14:textId="77777777" w:rsidR="0038545E" w:rsidRDefault="0038545E" w:rsidP="0038545E">
            <w:pPr>
              <w:rPr>
                <w:rFonts w:ascii="Gotham" w:hAnsi="Gotham"/>
                <w:b/>
                <w:bCs/>
                <w:lang w:val="en-US"/>
              </w:rPr>
            </w:pPr>
          </w:p>
          <w:p w14:paraId="3F398A19" w14:textId="2513B447" w:rsidR="0038545E" w:rsidRPr="00877DDD" w:rsidRDefault="0038545E" w:rsidP="0038545E">
            <w:pPr>
              <w:rPr>
                <w:rFonts w:ascii="Gotham" w:hAnsi="Gotham"/>
                <w:b/>
                <w:bCs/>
                <w:lang w:val="en-US"/>
              </w:rPr>
            </w:pPr>
            <w:r w:rsidRPr="00877DDD">
              <w:rPr>
                <w:rFonts w:ascii="Gotham" w:hAnsi="Gotham"/>
                <w:b/>
                <w:bCs/>
                <w:lang w:val="en-US"/>
              </w:rPr>
              <w:t>Please confirm you are over the age of 18</w:t>
            </w:r>
          </w:p>
          <w:p w14:paraId="0C0B726F" w14:textId="77777777" w:rsidR="0038545E" w:rsidRPr="00877DDD" w:rsidRDefault="0038545E" w:rsidP="00A600E2">
            <w:pPr>
              <w:rPr>
                <w:rFonts w:ascii="Gotham" w:hAnsi="Gotham"/>
                <w:b/>
                <w:bCs/>
                <w:i/>
                <w:iCs/>
                <w:lang w:val="en-US"/>
              </w:rPr>
            </w:pPr>
          </w:p>
        </w:tc>
        <w:tc>
          <w:tcPr>
            <w:tcW w:w="2217" w:type="dxa"/>
            <w:vAlign w:val="center"/>
          </w:tcPr>
          <w:p w14:paraId="2E31BD1B" w14:textId="11342CF2" w:rsidR="0038545E" w:rsidRPr="00877DDD" w:rsidRDefault="00000000" w:rsidP="00F255E9">
            <w:pPr>
              <w:jc w:val="center"/>
              <w:rPr>
                <w:rFonts w:ascii="Gotham" w:hAnsi="Gotham"/>
                <w:b/>
                <w:bCs/>
                <w:lang w:val="en-US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-15878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7C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B658EEA" w14:textId="77777777" w:rsidR="00CB592E" w:rsidRDefault="00CB592E" w:rsidP="00A75435">
      <w:pPr>
        <w:pStyle w:val="Heading2"/>
        <w:pBdr>
          <w:bottom w:val="single" w:sz="12" w:space="1" w:color="000000"/>
        </w:pBdr>
        <w:ind w:right="162"/>
        <w:jc w:val="both"/>
        <w:rPr>
          <w:rFonts w:ascii="Gotham" w:hAnsi="Gotham" w:cs="Arial"/>
          <w:b/>
          <w:sz w:val="22"/>
          <w:szCs w:val="22"/>
        </w:rPr>
      </w:pPr>
    </w:p>
    <w:p w14:paraId="025A8AC1" w14:textId="77777777" w:rsidR="00CB592E" w:rsidRDefault="00CB592E" w:rsidP="00A75435">
      <w:pPr>
        <w:pStyle w:val="Heading2"/>
        <w:pBdr>
          <w:bottom w:val="single" w:sz="12" w:space="1" w:color="000000"/>
        </w:pBdr>
        <w:ind w:right="162"/>
        <w:jc w:val="both"/>
        <w:rPr>
          <w:rFonts w:ascii="Gotham" w:hAnsi="Gotham" w:cs="Arial"/>
          <w:b/>
          <w:sz w:val="22"/>
          <w:szCs w:val="22"/>
        </w:rPr>
      </w:pPr>
    </w:p>
    <w:p w14:paraId="7D42A223" w14:textId="6689D06C" w:rsidR="00AE5B73" w:rsidRDefault="00A75435" w:rsidP="00A75435">
      <w:pPr>
        <w:pStyle w:val="Heading2"/>
        <w:pBdr>
          <w:bottom w:val="single" w:sz="12" w:space="1" w:color="000000"/>
        </w:pBdr>
        <w:ind w:right="162"/>
        <w:jc w:val="both"/>
        <w:rPr>
          <w:rFonts w:ascii="Gotham" w:hAnsi="Gotham" w:cs="Arial"/>
          <w:b/>
          <w:color w:val="000000" w:themeColor="text1"/>
          <w:sz w:val="22"/>
          <w:szCs w:val="22"/>
        </w:rPr>
      </w:pPr>
      <w:r>
        <w:rPr>
          <w:rFonts w:ascii="Gotham" w:hAnsi="Gotham" w:cs="Arial"/>
          <w:b/>
          <w:sz w:val="22"/>
          <w:szCs w:val="22"/>
        </w:rPr>
        <w:t xml:space="preserve">2. </w:t>
      </w:r>
      <w:r w:rsidR="00D1715D" w:rsidRPr="00A75435">
        <w:rPr>
          <w:rFonts w:ascii="Gotham" w:hAnsi="Gotham" w:cs="Arial"/>
          <w:b/>
          <w:sz w:val="22"/>
          <w:szCs w:val="22"/>
        </w:rPr>
        <w:t>L</w:t>
      </w:r>
      <w:r>
        <w:rPr>
          <w:rFonts w:ascii="Gotham" w:hAnsi="Gotham" w:cs="Arial"/>
          <w:b/>
          <w:sz w:val="22"/>
          <w:szCs w:val="22"/>
        </w:rPr>
        <w:t>i</w:t>
      </w:r>
      <w:r w:rsidR="00D1715D" w:rsidRPr="00A75435">
        <w:rPr>
          <w:rFonts w:ascii="Gotham" w:hAnsi="Gotham" w:cs="Arial"/>
          <w:b/>
          <w:sz w:val="22"/>
          <w:szCs w:val="22"/>
        </w:rPr>
        <w:t xml:space="preserve">fe experience </w:t>
      </w:r>
      <w:r w:rsidR="00D1715D" w:rsidRPr="00987FA5">
        <w:rPr>
          <w:rFonts w:ascii="Gotham" w:hAnsi="Gotham" w:cs="Arial"/>
          <w:b/>
          <w:color w:val="000000" w:themeColor="text1"/>
          <w:sz w:val="22"/>
          <w:szCs w:val="22"/>
        </w:rPr>
        <w:t>of</w:t>
      </w:r>
      <w:r w:rsidR="00B51384" w:rsidRPr="00987FA5">
        <w:rPr>
          <w:rFonts w:ascii="Gotham" w:hAnsi="Gotham" w:cs="Arial"/>
          <w:b/>
          <w:color w:val="000000" w:themeColor="text1"/>
          <w:sz w:val="22"/>
          <w:szCs w:val="22"/>
        </w:rPr>
        <w:t xml:space="preserve"> primary bone cancer</w:t>
      </w:r>
    </w:p>
    <w:p w14:paraId="500DB5EC" w14:textId="77777777" w:rsidR="00CB592E" w:rsidRPr="00CB592E" w:rsidRDefault="00CB592E" w:rsidP="00CB592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747"/>
        <w:gridCol w:w="3191"/>
        <w:gridCol w:w="1861"/>
      </w:tblGrid>
      <w:tr w:rsidR="00987FA5" w:rsidRPr="00987FA5" w14:paraId="0E44E2D3" w14:textId="2C5D07F6" w:rsidTr="00A600E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37EE9BF" w14:textId="77777777" w:rsidR="00312FB2" w:rsidRDefault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44D7ECD7" w14:textId="2AA5BE36" w:rsidR="00C65BC7" w:rsidRDefault="00EF16E0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>What best</w:t>
            </w:r>
            <w:r w:rsidR="0069565E"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 describes </w:t>
            </w:r>
            <w:r w:rsidR="00C65BC7" w:rsidRPr="00987FA5">
              <w:rPr>
                <w:rFonts w:ascii="Gotham" w:hAnsi="Gotham" w:cs="Arial"/>
                <w:b/>
                <w:bCs/>
                <w:color w:val="000000" w:themeColor="text1"/>
              </w:rPr>
              <w:t>you?</w:t>
            </w:r>
          </w:p>
          <w:p w14:paraId="08072955" w14:textId="7F0A2FC7" w:rsidR="00312FB2" w:rsidRPr="00987FA5" w:rsidRDefault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</w:tr>
      <w:tr w:rsidR="00987FA5" w:rsidRPr="00987FA5" w14:paraId="231A7048" w14:textId="77777777" w:rsidTr="00A600E2">
        <w:trPr>
          <w:trHeight w:val="536"/>
        </w:trPr>
        <w:tc>
          <w:tcPr>
            <w:tcW w:w="9016" w:type="dxa"/>
            <w:gridSpan w:val="4"/>
          </w:tcPr>
          <w:p w14:paraId="7D043E57" w14:textId="306A4C1E" w:rsidR="00672686" w:rsidRPr="00987FA5" w:rsidRDefault="00672686" w:rsidP="00D17A2D">
            <w:pPr>
              <w:rPr>
                <w:rFonts w:ascii="Gotham" w:hAnsi="Gotham" w:cs="Arial"/>
                <w:color w:val="000000" w:themeColor="text1"/>
              </w:rPr>
            </w:pPr>
          </w:p>
          <w:p w14:paraId="5CCFEFE1" w14:textId="6211150E" w:rsidR="00672686" w:rsidRPr="00987FA5" w:rsidRDefault="00672686" w:rsidP="00D17A2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 xml:space="preserve">Please select </w:t>
            </w:r>
            <w:r w:rsidR="00C07B1D" w:rsidRPr="00987FA5">
              <w:rPr>
                <w:rFonts w:ascii="Gotham" w:hAnsi="Gotham" w:cs="Arial"/>
                <w:color w:val="000000" w:themeColor="text1"/>
              </w:rPr>
              <w:t>one</w:t>
            </w:r>
            <w:r w:rsidRPr="00987FA5">
              <w:rPr>
                <w:rFonts w:ascii="Gotham" w:hAnsi="Gotham" w:cs="Arial"/>
                <w:color w:val="000000" w:themeColor="text1"/>
              </w:rPr>
              <w:t xml:space="preserve"> of the following:</w:t>
            </w:r>
          </w:p>
          <w:p w14:paraId="77C386E1" w14:textId="77777777" w:rsidR="00672686" w:rsidRPr="00987FA5" w:rsidRDefault="00672686">
            <w:pPr>
              <w:rPr>
                <w:rFonts w:ascii="Gotham" w:hAnsi="Gotham" w:cs="Arial"/>
                <w:color w:val="000000" w:themeColor="text1"/>
              </w:rPr>
            </w:pPr>
          </w:p>
        </w:tc>
      </w:tr>
      <w:tr w:rsidR="00987FA5" w:rsidRPr="00987FA5" w14:paraId="70E72EB3" w14:textId="77777777" w:rsidTr="00312FB2">
        <w:trPr>
          <w:trHeight w:val="597"/>
        </w:trPr>
        <w:tc>
          <w:tcPr>
            <w:tcW w:w="2217" w:type="dxa"/>
            <w:vAlign w:val="center"/>
          </w:tcPr>
          <w:p w14:paraId="1595AB4A" w14:textId="4C9DF5CD" w:rsidR="00C65BC7" w:rsidRPr="00987FA5" w:rsidRDefault="00C65BC7" w:rsidP="00312FB2">
            <w:pPr>
              <w:tabs>
                <w:tab w:val="left" w:pos="3828"/>
              </w:tabs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>Current patient</w:t>
            </w:r>
          </w:p>
        </w:tc>
        <w:tc>
          <w:tcPr>
            <w:tcW w:w="1747" w:type="dxa"/>
            <w:vAlign w:val="center"/>
          </w:tcPr>
          <w:p w14:paraId="29D8FC8B" w14:textId="60FE511C" w:rsidR="00C65BC7" w:rsidRPr="00987FA5" w:rsidRDefault="00000000" w:rsidP="00312FB2">
            <w:pPr>
              <w:tabs>
                <w:tab w:val="left" w:pos="3828"/>
              </w:tabs>
              <w:jc w:val="center"/>
              <w:rPr>
                <w:rFonts w:ascii="Gotham" w:hAnsi="Gotham" w:cs="Arial"/>
                <w:b/>
                <w:bCs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-2512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A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91" w:type="dxa"/>
            <w:vAlign w:val="center"/>
          </w:tcPr>
          <w:p w14:paraId="61B97206" w14:textId="77777777" w:rsidR="00312FB2" w:rsidRDefault="00312FB2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5F309378" w14:textId="707F6102" w:rsidR="00C65BC7" w:rsidRPr="00987FA5" w:rsidRDefault="00C65BC7" w:rsidP="00312FB2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>Parent of a patient</w:t>
            </w:r>
            <w:r w:rsidRPr="00987FA5">
              <w:rPr>
                <w:rFonts w:ascii="Gotham" w:hAnsi="Gotham" w:cs="Arial"/>
                <w:color w:val="000000" w:themeColor="text1"/>
              </w:rPr>
              <w:t xml:space="preserve">    </w:t>
            </w:r>
          </w:p>
          <w:p w14:paraId="3B93CA17" w14:textId="2CB1CE10" w:rsidR="00C65BC7" w:rsidRPr="00987FA5" w:rsidRDefault="00C65BC7" w:rsidP="00312FB2">
            <w:pPr>
              <w:tabs>
                <w:tab w:val="left" w:pos="3828"/>
              </w:tabs>
              <w:rPr>
                <w:rFonts w:ascii="Gotham" w:hAnsi="Gotham" w:cs="Arial"/>
                <w:color w:val="000000" w:themeColor="text1"/>
              </w:rPr>
            </w:pPr>
          </w:p>
        </w:tc>
        <w:tc>
          <w:tcPr>
            <w:tcW w:w="1861" w:type="dxa"/>
            <w:vAlign w:val="center"/>
          </w:tcPr>
          <w:p w14:paraId="2FBC9685" w14:textId="65965BC0" w:rsidR="00C65BC7" w:rsidRPr="00987FA5" w:rsidRDefault="00000000" w:rsidP="00312FB2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1854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C7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87FA5" w:rsidRPr="00987FA5" w14:paraId="7EB83469" w14:textId="77777777" w:rsidTr="00312FB2">
        <w:trPr>
          <w:trHeight w:val="643"/>
        </w:trPr>
        <w:tc>
          <w:tcPr>
            <w:tcW w:w="2217" w:type="dxa"/>
            <w:vAlign w:val="center"/>
          </w:tcPr>
          <w:p w14:paraId="5E90B512" w14:textId="77777777" w:rsidR="00312FB2" w:rsidRDefault="00312FB2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04A43D09" w14:textId="3715E8CC" w:rsidR="00C65BC7" w:rsidRPr="00987FA5" w:rsidRDefault="00C65BC7" w:rsidP="00312FB2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>Former patient</w:t>
            </w:r>
            <w:r w:rsidRPr="00987FA5">
              <w:rPr>
                <w:rFonts w:ascii="Gotham" w:hAnsi="Gotham" w:cs="Arial"/>
                <w:color w:val="000000" w:themeColor="text1"/>
              </w:rPr>
              <w:t xml:space="preserve">   </w:t>
            </w:r>
          </w:p>
          <w:p w14:paraId="2AA63546" w14:textId="77777777" w:rsidR="00C65BC7" w:rsidRPr="00987FA5" w:rsidRDefault="00C65BC7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14:paraId="4556773A" w14:textId="210039C2" w:rsidR="00C65BC7" w:rsidRPr="00987FA5" w:rsidRDefault="00000000" w:rsidP="00312FB2">
            <w:pPr>
              <w:jc w:val="center"/>
              <w:rPr>
                <w:rFonts w:ascii="Gotham" w:hAnsi="Gotham" w:cs="Arial"/>
                <w:b/>
                <w:bCs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4472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8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91" w:type="dxa"/>
            <w:vAlign w:val="center"/>
          </w:tcPr>
          <w:p w14:paraId="72E8F7F4" w14:textId="77777777" w:rsidR="009056B5" w:rsidRDefault="009056B5" w:rsidP="009056B5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273869AB" w14:textId="2C44C9DA" w:rsidR="009056B5" w:rsidRDefault="009056B5" w:rsidP="009056B5">
            <w:pPr>
              <w:rPr>
                <w:rFonts w:ascii="Gotham" w:hAnsi="Gotham" w:cs="Arial"/>
                <w:color w:val="000000" w:themeColor="text1"/>
              </w:rPr>
            </w:pPr>
            <w:r>
              <w:rPr>
                <w:rFonts w:ascii="Gotham" w:hAnsi="Gotham" w:cs="Arial"/>
                <w:b/>
                <w:bCs/>
                <w:color w:val="000000" w:themeColor="text1"/>
              </w:rPr>
              <w:t>Bereaved p</w:t>
            </w: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arent </w:t>
            </w:r>
          </w:p>
          <w:p w14:paraId="642DAADC" w14:textId="48CE2398" w:rsidR="000E753C" w:rsidRPr="00987FA5" w:rsidRDefault="000E753C" w:rsidP="00312FB2">
            <w:pPr>
              <w:rPr>
                <w:rFonts w:ascii="Gotham" w:hAnsi="Gotham" w:cs="Arial"/>
                <w:color w:val="000000" w:themeColor="text1"/>
              </w:rPr>
            </w:pPr>
          </w:p>
        </w:tc>
        <w:tc>
          <w:tcPr>
            <w:tcW w:w="1861" w:type="dxa"/>
            <w:vAlign w:val="center"/>
          </w:tcPr>
          <w:p w14:paraId="4700A49F" w14:textId="151B507F" w:rsidR="00C65BC7" w:rsidRPr="00987FA5" w:rsidRDefault="00000000" w:rsidP="00312FB2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-10357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C7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645946" w:rsidRPr="00987FA5" w14:paraId="4C651496" w14:textId="77777777" w:rsidTr="00312FB2">
        <w:trPr>
          <w:trHeight w:val="643"/>
        </w:trPr>
        <w:tc>
          <w:tcPr>
            <w:tcW w:w="2217" w:type="dxa"/>
            <w:vAlign w:val="center"/>
          </w:tcPr>
          <w:p w14:paraId="52231055" w14:textId="77777777" w:rsidR="0053110E" w:rsidRDefault="0053110E" w:rsidP="003A181F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5D1A9643" w14:textId="185620B8" w:rsidR="003A181F" w:rsidRPr="00987FA5" w:rsidRDefault="009056B5" w:rsidP="003A181F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>A friend or other family member of a patient</w:t>
            </w:r>
            <w:r w:rsidRPr="00987FA5">
              <w:rPr>
                <w:rFonts w:ascii="Gotham" w:hAnsi="Gotham" w:cs="Arial"/>
                <w:color w:val="000000" w:themeColor="text1"/>
              </w:rPr>
              <w:t xml:space="preserve">  </w:t>
            </w:r>
          </w:p>
          <w:p w14:paraId="5AA43822" w14:textId="77777777" w:rsidR="00645946" w:rsidRDefault="00645946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14:paraId="32FDA24E" w14:textId="38872D68" w:rsidR="003A181F" w:rsidRPr="00987FA5" w:rsidRDefault="00000000" w:rsidP="003A181F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5947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8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690A5B32" w14:textId="77777777" w:rsidR="00645946" w:rsidRDefault="00645946" w:rsidP="00312FB2">
            <w:pPr>
              <w:jc w:val="center"/>
              <w:rPr>
                <w:rFonts w:ascii="Gotham" w:hAnsi="Gotham" w:cs="Arial"/>
                <w:color w:val="000000" w:themeColor="text1"/>
              </w:rPr>
            </w:pPr>
          </w:p>
        </w:tc>
        <w:tc>
          <w:tcPr>
            <w:tcW w:w="3191" w:type="dxa"/>
            <w:vAlign w:val="center"/>
          </w:tcPr>
          <w:p w14:paraId="4D598E1D" w14:textId="66007FC4" w:rsidR="00645946" w:rsidRPr="00987FA5" w:rsidRDefault="009056B5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>A</w:t>
            </w:r>
            <w:r>
              <w:rPr>
                <w:rFonts w:ascii="Gotham" w:hAnsi="Gotham" w:cs="Arial"/>
                <w:b/>
                <w:bCs/>
                <w:color w:val="000000" w:themeColor="text1"/>
              </w:rPr>
              <w:t xml:space="preserve"> bereaved</w:t>
            </w: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 friend or other family member </w:t>
            </w:r>
          </w:p>
        </w:tc>
        <w:tc>
          <w:tcPr>
            <w:tcW w:w="1861" w:type="dxa"/>
            <w:vAlign w:val="center"/>
          </w:tcPr>
          <w:p w14:paraId="7FADDF86" w14:textId="6EE0E6D6" w:rsidR="00645946" w:rsidRDefault="00000000" w:rsidP="00312FB2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-139295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8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F612141" w14:textId="77777777" w:rsidR="00645946" w:rsidRPr="00987FA5" w:rsidRDefault="00645946">
      <w:pPr>
        <w:rPr>
          <w:rFonts w:ascii="Gotham" w:hAnsi="Gotham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987FA5" w:rsidRPr="00987FA5" w14:paraId="622AACBF" w14:textId="76FB7F6F" w:rsidTr="00312FB2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6FC7609" w14:textId="77777777" w:rsidR="00312FB2" w:rsidRDefault="00312FB2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6DCA2569" w14:textId="77777777" w:rsidR="00C07B1D" w:rsidRDefault="00C07B1D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>What type of primary bone cancer does your experience relate to?</w:t>
            </w:r>
          </w:p>
          <w:p w14:paraId="2954B87E" w14:textId="1E48E6C7" w:rsidR="00312FB2" w:rsidRPr="00987FA5" w:rsidRDefault="00312FB2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</w:tr>
      <w:tr w:rsidR="00987FA5" w:rsidRPr="00987FA5" w14:paraId="542EF8C2" w14:textId="31D375D9" w:rsidTr="003C7F56">
        <w:tc>
          <w:tcPr>
            <w:tcW w:w="4815" w:type="dxa"/>
          </w:tcPr>
          <w:p w14:paraId="730CFC10" w14:textId="7765423E" w:rsidR="00C07B1D" w:rsidRPr="00987FA5" w:rsidRDefault="00C07B1D" w:rsidP="00C07B1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 xml:space="preserve">Osteosarcoma       </w:t>
            </w:r>
          </w:p>
        </w:tc>
        <w:tc>
          <w:tcPr>
            <w:tcW w:w="4201" w:type="dxa"/>
          </w:tcPr>
          <w:p w14:paraId="185CD0FD" w14:textId="6123A0E3" w:rsidR="00C07B1D" w:rsidRPr="00987FA5" w:rsidRDefault="0000000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-10774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D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87FA5" w:rsidRPr="00987FA5" w14:paraId="1C511115" w14:textId="43129238" w:rsidTr="003C7F56">
        <w:tc>
          <w:tcPr>
            <w:tcW w:w="4815" w:type="dxa"/>
          </w:tcPr>
          <w:p w14:paraId="245CEF32" w14:textId="21AF81D5" w:rsidR="00C07B1D" w:rsidRPr="00987FA5" w:rsidRDefault="00C07B1D" w:rsidP="00C07B1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 xml:space="preserve">Ewing </w:t>
            </w:r>
          </w:p>
        </w:tc>
        <w:tc>
          <w:tcPr>
            <w:tcW w:w="4201" w:type="dxa"/>
          </w:tcPr>
          <w:p w14:paraId="3A8039CC" w14:textId="65EC8159" w:rsidR="00C07B1D" w:rsidRPr="00987FA5" w:rsidRDefault="0000000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4261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D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87FA5" w:rsidRPr="00987FA5" w14:paraId="62F9E459" w14:textId="6C943596" w:rsidTr="003C7F56">
        <w:tc>
          <w:tcPr>
            <w:tcW w:w="4815" w:type="dxa"/>
          </w:tcPr>
          <w:p w14:paraId="6C14547B" w14:textId="4C21D1C8" w:rsidR="00C07B1D" w:rsidRPr="00987FA5" w:rsidRDefault="00C07B1D" w:rsidP="00C07B1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 xml:space="preserve">Chondrosarcoma    </w:t>
            </w:r>
          </w:p>
        </w:tc>
        <w:tc>
          <w:tcPr>
            <w:tcW w:w="4201" w:type="dxa"/>
          </w:tcPr>
          <w:p w14:paraId="0CD89F3A" w14:textId="34CF4DB0" w:rsidR="00C07B1D" w:rsidRPr="00987FA5" w:rsidRDefault="0000000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20524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D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87FA5" w:rsidRPr="00987FA5" w14:paraId="4C2C38C8" w14:textId="7DC15310" w:rsidTr="003C7F56">
        <w:tc>
          <w:tcPr>
            <w:tcW w:w="4815" w:type="dxa"/>
          </w:tcPr>
          <w:p w14:paraId="2B5A8EFD" w14:textId="44F8F87D" w:rsidR="00C07B1D" w:rsidRPr="00987FA5" w:rsidRDefault="00C07B1D" w:rsidP="00C07B1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 xml:space="preserve">Chordoma                                         </w:t>
            </w:r>
          </w:p>
        </w:tc>
        <w:tc>
          <w:tcPr>
            <w:tcW w:w="4201" w:type="dxa"/>
          </w:tcPr>
          <w:p w14:paraId="7C9C88BE" w14:textId="7524BB53" w:rsidR="00C07B1D" w:rsidRPr="00987FA5" w:rsidRDefault="0000000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5332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D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87FA5" w:rsidRPr="00987FA5" w14:paraId="238E32A8" w14:textId="1E44F4C6" w:rsidTr="003C7F56">
        <w:tc>
          <w:tcPr>
            <w:tcW w:w="4815" w:type="dxa"/>
          </w:tcPr>
          <w:p w14:paraId="0E13AADA" w14:textId="27B0CEC4" w:rsidR="00C07B1D" w:rsidRPr="00987FA5" w:rsidRDefault="00C07B1D" w:rsidP="00C07B1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 xml:space="preserve">Spindle Cell Sarcoma of the Bone     </w:t>
            </w:r>
          </w:p>
        </w:tc>
        <w:tc>
          <w:tcPr>
            <w:tcW w:w="4201" w:type="dxa"/>
          </w:tcPr>
          <w:p w14:paraId="566F2160" w14:textId="49EA8F29" w:rsidR="00C07B1D" w:rsidRPr="00987FA5" w:rsidRDefault="0000000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9798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D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87FA5" w:rsidRPr="00987FA5" w14:paraId="4CE275AE" w14:textId="16F6DDBE" w:rsidTr="003C7F56">
        <w:tc>
          <w:tcPr>
            <w:tcW w:w="4815" w:type="dxa"/>
          </w:tcPr>
          <w:p w14:paraId="213A191F" w14:textId="32411A27" w:rsidR="00C07B1D" w:rsidRPr="00987FA5" w:rsidRDefault="00C07B1D" w:rsidP="00C07B1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Adamantinoma</w:t>
            </w:r>
          </w:p>
        </w:tc>
        <w:tc>
          <w:tcPr>
            <w:tcW w:w="4201" w:type="dxa"/>
          </w:tcPr>
          <w:p w14:paraId="17A58095" w14:textId="60AB794A" w:rsidR="00C07B1D" w:rsidRPr="00987FA5" w:rsidRDefault="0000000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-19290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D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87FA5" w:rsidRPr="00987FA5" w14:paraId="0F739304" w14:textId="0E322849" w:rsidTr="003C7F56">
        <w:tc>
          <w:tcPr>
            <w:tcW w:w="4815" w:type="dxa"/>
          </w:tcPr>
          <w:p w14:paraId="7B8A9B45" w14:textId="1A94F460" w:rsidR="00C07B1D" w:rsidRPr="00987FA5" w:rsidRDefault="00C07B1D" w:rsidP="00C07B1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Angiosarcoma of the Bone</w:t>
            </w:r>
          </w:p>
        </w:tc>
        <w:tc>
          <w:tcPr>
            <w:tcW w:w="4201" w:type="dxa"/>
          </w:tcPr>
          <w:p w14:paraId="35403DFB" w14:textId="4CBF9628" w:rsidR="00C07B1D" w:rsidRPr="00987FA5" w:rsidRDefault="0000000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15215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D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87FA5" w:rsidRPr="00987FA5" w14:paraId="0B337BE5" w14:textId="51858052" w:rsidTr="003C7F56">
        <w:tc>
          <w:tcPr>
            <w:tcW w:w="4815" w:type="dxa"/>
          </w:tcPr>
          <w:p w14:paraId="5FDBB820" w14:textId="348A6AAD" w:rsidR="00C07B1D" w:rsidRPr="00987FA5" w:rsidRDefault="00C07B1D" w:rsidP="00C07B1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Giant Cell Tumour of the Bone</w:t>
            </w:r>
          </w:p>
        </w:tc>
        <w:tc>
          <w:tcPr>
            <w:tcW w:w="4201" w:type="dxa"/>
          </w:tcPr>
          <w:p w14:paraId="09989B51" w14:textId="4986797E" w:rsidR="00C07B1D" w:rsidRPr="00987FA5" w:rsidRDefault="0000000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-63965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D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87FA5" w:rsidRPr="00987FA5" w14:paraId="7B601F6C" w14:textId="419A6F3D" w:rsidTr="003C7F56">
        <w:tc>
          <w:tcPr>
            <w:tcW w:w="4815" w:type="dxa"/>
          </w:tcPr>
          <w:p w14:paraId="3D3D7FE4" w14:textId="1A1DD3A2" w:rsidR="003C7F56" w:rsidRPr="00987FA5" w:rsidRDefault="00C07B1D" w:rsidP="00C07B1D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Other</w:t>
            </w:r>
          </w:p>
        </w:tc>
        <w:tc>
          <w:tcPr>
            <w:tcW w:w="4201" w:type="dxa"/>
          </w:tcPr>
          <w:p w14:paraId="5CAA4A41" w14:textId="087BA943" w:rsidR="00C07B1D" w:rsidRPr="00987FA5" w:rsidRDefault="0000000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  <w:sdt>
              <w:sdtPr>
                <w:rPr>
                  <w:rFonts w:ascii="Gotham" w:hAnsi="Gotham" w:cs="Arial"/>
                  <w:color w:val="000000" w:themeColor="text1"/>
                </w:rPr>
                <w:id w:val="-19147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D" w:rsidRPr="00987F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316420" w:rsidRPr="00987FA5" w14:paraId="4B485FC3" w14:textId="77777777" w:rsidTr="003C7F56">
        <w:tc>
          <w:tcPr>
            <w:tcW w:w="4815" w:type="dxa"/>
          </w:tcPr>
          <w:p w14:paraId="73E069C6" w14:textId="6D66427E" w:rsidR="00316420" w:rsidRPr="00987FA5" w:rsidRDefault="00316420" w:rsidP="00C07B1D">
            <w:pPr>
              <w:rPr>
                <w:rFonts w:ascii="Gotham" w:hAnsi="Gotham" w:cs="Arial"/>
                <w:color w:val="000000" w:themeColor="text1"/>
              </w:rPr>
            </w:pPr>
            <w:r>
              <w:rPr>
                <w:rFonts w:ascii="Gotham" w:hAnsi="Gotham" w:cs="Arial"/>
                <w:color w:val="000000" w:themeColor="text1"/>
              </w:rPr>
              <w:t>If ‘Other’ please specify</w:t>
            </w:r>
          </w:p>
        </w:tc>
        <w:tc>
          <w:tcPr>
            <w:tcW w:w="4201" w:type="dxa"/>
          </w:tcPr>
          <w:p w14:paraId="0346B989" w14:textId="77777777" w:rsidR="00316420" w:rsidRDefault="00316420" w:rsidP="00C07B1D">
            <w:pPr>
              <w:jc w:val="center"/>
              <w:rPr>
                <w:rFonts w:ascii="Gotham" w:hAnsi="Gotham" w:cs="Arial"/>
                <w:color w:val="000000" w:themeColor="text1"/>
              </w:rPr>
            </w:pPr>
          </w:p>
        </w:tc>
      </w:tr>
    </w:tbl>
    <w:p w14:paraId="123E641A" w14:textId="77777777" w:rsidR="00F2511D" w:rsidRPr="00987FA5" w:rsidRDefault="00F2511D">
      <w:pPr>
        <w:rPr>
          <w:rFonts w:ascii="Gotham" w:hAnsi="Gotham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FA5" w:rsidRPr="00987FA5" w14:paraId="09D00419" w14:textId="77777777" w:rsidTr="00A600E2">
        <w:tc>
          <w:tcPr>
            <w:tcW w:w="9016" w:type="dxa"/>
            <w:shd w:val="clear" w:color="auto" w:fill="D9D9D9" w:themeFill="background1" w:themeFillShade="D9"/>
          </w:tcPr>
          <w:p w14:paraId="162B86C0" w14:textId="77777777" w:rsidR="00312FB2" w:rsidRDefault="00312FB2" w:rsidP="00A600E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11F6D91C" w14:textId="77777777" w:rsidR="00312FB2" w:rsidRDefault="00860C51" w:rsidP="00A600E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Treatment </w:t>
            </w:r>
            <w:r w:rsidR="006F371E" w:rsidRPr="00987FA5">
              <w:rPr>
                <w:rFonts w:ascii="Gotham" w:hAnsi="Gotham" w:cs="Arial"/>
                <w:b/>
                <w:bCs/>
                <w:color w:val="000000" w:themeColor="text1"/>
              </w:rPr>
              <w:t>location</w:t>
            </w:r>
          </w:p>
          <w:p w14:paraId="05758DDD" w14:textId="373F4996" w:rsidR="00312FB2" w:rsidRPr="00987FA5" w:rsidRDefault="00312FB2" w:rsidP="00A600E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</w:tr>
      <w:tr w:rsidR="00987FA5" w:rsidRPr="00987FA5" w14:paraId="6CD6E75C" w14:textId="77777777" w:rsidTr="006F374A">
        <w:trPr>
          <w:trHeight w:val="3982"/>
        </w:trPr>
        <w:tc>
          <w:tcPr>
            <w:tcW w:w="9016" w:type="dxa"/>
          </w:tcPr>
          <w:p w14:paraId="7BCB6E10" w14:textId="77777777" w:rsidR="00F039B4" w:rsidRDefault="00196A24" w:rsidP="006F371E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lastRenderedPageBreak/>
              <w:t xml:space="preserve">The Bone Cancer Research Trust is committed to funding research in a fair and transparent </w:t>
            </w:r>
            <w:r w:rsidR="00B34963" w:rsidRPr="00987FA5">
              <w:rPr>
                <w:rFonts w:ascii="Gotham" w:hAnsi="Gotham" w:cs="Arial"/>
                <w:color w:val="000000" w:themeColor="text1"/>
              </w:rPr>
              <w:t>manner. To</w:t>
            </w:r>
            <w:r w:rsidRPr="00987FA5">
              <w:rPr>
                <w:rFonts w:ascii="Gotham" w:hAnsi="Gotham" w:cs="Arial"/>
                <w:color w:val="000000" w:themeColor="text1"/>
              </w:rPr>
              <w:t xml:space="preserve"> do this, we must ensure that those involved in funding decisions do so in an independent manner and do not have conflicts of interest</w:t>
            </w:r>
            <w:r w:rsidR="00B34963" w:rsidRPr="00987FA5">
              <w:rPr>
                <w:rFonts w:ascii="Gotham" w:hAnsi="Gotham" w:cs="Arial"/>
                <w:color w:val="000000" w:themeColor="text1"/>
              </w:rPr>
              <w:t>.</w:t>
            </w:r>
          </w:p>
          <w:p w14:paraId="5791B513" w14:textId="77777777" w:rsidR="00B34963" w:rsidRPr="00987FA5" w:rsidRDefault="00B34963" w:rsidP="006F371E">
            <w:pPr>
              <w:rPr>
                <w:rFonts w:ascii="Gotham" w:hAnsi="Gotham" w:cs="Arial"/>
                <w:color w:val="000000" w:themeColor="text1"/>
              </w:rPr>
            </w:pPr>
          </w:p>
          <w:p w14:paraId="3DFDDE7F" w14:textId="77777777" w:rsidR="00B34963" w:rsidRDefault="00D73DE0" w:rsidP="006F371E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Please summarise</w:t>
            </w:r>
            <w:r w:rsidR="00B34963" w:rsidRPr="00987FA5">
              <w:rPr>
                <w:rFonts w:ascii="Gotham" w:hAnsi="Gotham" w:cs="Arial"/>
                <w:color w:val="000000" w:themeColor="text1"/>
              </w:rPr>
              <w:t xml:space="preserve"> below where </w:t>
            </w:r>
            <w:r w:rsidR="009927F0" w:rsidRPr="00987FA5">
              <w:rPr>
                <w:rFonts w:ascii="Gotham" w:hAnsi="Gotham" w:cs="Arial"/>
                <w:color w:val="000000" w:themeColor="text1"/>
              </w:rPr>
              <w:t>your</w:t>
            </w:r>
            <w:r w:rsidR="00CC7A24" w:rsidRPr="00987FA5">
              <w:rPr>
                <w:rFonts w:ascii="Gotham" w:hAnsi="Gotham" w:cs="Arial"/>
                <w:color w:val="000000" w:themeColor="text1"/>
              </w:rPr>
              <w:t xml:space="preserve"> </w:t>
            </w:r>
            <w:r w:rsidR="004661E0" w:rsidRPr="00987FA5">
              <w:rPr>
                <w:rFonts w:ascii="Gotham" w:hAnsi="Gotham" w:cs="Arial"/>
                <w:color w:val="000000" w:themeColor="text1"/>
              </w:rPr>
              <w:t>treatment</w:t>
            </w:r>
            <w:r w:rsidR="009927F0" w:rsidRPr="00987FA5">
              <w:rPr>
                <w:rFonts w:ascii="Gotham" w:hAnsi="Gotham" w:cs="Arial"/>
                <w:color w:val="000000" w:themeColor="text1"/>
              </w:rPr>
              <w:t>, or your family member</w:t>
            </w:r>
            <w:r w:rsidRPr="00987FA5">
              <w:rPr>
                <w:rFonts w:ascii="Gotham" w:hAnsi="Gotham" w:cs="Arial"/>
                <w:color w:val="000000" w:themeColor="text1"/>
              </w:rPr>
              <w:t>’s</w:t>
            </w:r>
            <w:r w:rsidR="009927F0" w:rsidRPr="00987FA5">
              <w:rPr>
                <w:rFonts w:ascii="Gotham" w:hAnsi="Gotham" w:cs="Arial"/>
                <w:color w:val="000000" w:themeColor="text1"/>
              </w:rPr>
              <w:t xml:space="preserve"> treatment took place:</w:t>
            </w:r>
          </w:p>
          <w:p w14:paraId="6A162E22" w14:textId="77777777" w:rsidR="00312FB2" w:rsidRDefault="00312FB2" w:rsidP="006F371E">
            <w:pPr>
              <w:rPr>
                <w:rFonts w:ascii="Gotham" w:hAnsi="Gotham" w:cs="Arial"/>
                <w:color w:val="000000" w:themeColor="text1"/>
              </w:rPr>
            </w:pPr>
          </w:p>
          <w:p w14:paraId="1891A9B7" w14:textId="77777777" w:rsidR="00312FB2" w:rsidRDefault="00312FB2" w:rsidP="006F371E">
            <w:pPr>
              <w:rPr>
                <w:rFonts w:ascii="Gotham" w:hAnsi="Gotham" w:cs="Arial"/>
                <w:color w:val="000000" w:themeColor="text1"/>
              </w:rPr>
            </w:pPr>
          </w:p>
          <w:p w14:paraId="5BA65877" w14:textId="77777777" w:rsidR="00312FB2" w:rsidRDefault="00312FB2" w:rsidP="006F371E">
            <w:pPr>
              <w:rPr>
                <w:rFonts w:ascii="Gotham" w:hAnsi="Gotham" w:cs="Arial"/>
                <w:color w:val="000000" w:themeColor="text1"/>
              </w:rPr>
            </w:pPr>
          </w:p>
          <w:p w14:paraId="6F3DF528" w14:textId="77777777" w:rsidR="00312FB2" w:rsidRDefault="00312FB2" w:rsidP="006F371E">
            <w:pPr>
              <w:rPr>
                <w:rFonts w:ascii="Gotham" w:hAnsi="Gotham" w:cs="Arial"/>
                <w:color w:val="000000" w:themeColor="text1"/>
              </w:rPr>
            </w:pPr>
          </w:p>
          <w:p w14:paraId="22E225B4" w14:textId="77777777" w:rsidR="00312FB2" w:rsidRDefault="00312FB2" w:rsidP="006F371E">
            <w:pPr>
              <w:rPr>
                <w:rFonts w:ascii="Gotham" w:hAnsi="Gotham" w:cs="Arial"/>
                <w:color w:val="000000" w:themeColor="text1"/>
              </w:rPr>
            </w:pPr>
          </w:p>
          <w:p w14:paraId="50363CDD" w14:textId="77777777" w:rsidR="00312FB2" w:rsidRDefault="00312FB2" w:rsidP="006F371E">
            <w:pPr>
              <w:rPr>
                <w:rFonts w:ascii="Gotham" w:hAnsi="Gotham" w:cs="Arial"/>
                <w:color w:val="000000" w:themeColor="text1"/>
              </w:rPr>
            </w:pPr>
          </w:p>
          <w:p w14:paraId="162834CB" w14:textId="77777777" w:rsidR="00312FB2" w:rsidRDefault="00312FB2" w:rsidP="006F371E">
            <w:pPr>
              <w:rPr>
                <w:rFonts w:ascii="Gotham" w:hAnsi="Gotham" w:cs="Arial"/>
                <w:color w:val="000000" w:themeColor="text1"/>
              </w:rPr>
            </w:pPr>
          </w:p>
          <w:p w14:paraId="3FAA9AC0" w14:textId="77777777" w:rsidR="00312FB2" w:rsidRDefault="00312FB2" w:rsidP="006F371E">
            <w:pPr>
              <w:rPr>
                <w:rFonts w:ascii="Gotham" w:hAnsi="Gotham" w:cs="Arial"/>
                <w:color w:val="000000" w:themeColor="text1"/>
              </w:rPr>
            </w:pPr>
          </w:p>
          <w:p w14:paraId="222126B6" w14:textId="0E910FFB" w:rsidR="00312FB2" w:rsidRPr="00987FA5" w:rsidRDefault="00312FB2" w:rsidP="006F371E">
            <w:pPr>
              <w:rPr>
                <w:rFonts w:ascii="Gotham" w:hAnsi="Gotham" w:cs="Arial"/>
                <w:color w:val="000000" w:themeColor="text1"/>
              </w:rPr>
            </w:pPr>
          </w:p>
        </w:tc>
      </w:tr>
    </w:tbl>
    <w:p w14:paraId="52D338F5" w14:textId="0D9FDD6A" w:rsidR="00077408" w:rsidRPr="00987FA5" w:rsidRDefault="00A75435" w:rsidP="00A75435">
      <w:pPr>
        <w:pStyle w:val="Heading2"/>
        <w:pBdr>
          <w:bottom w:val="single" w:sz="12" w:space="1" w:color="000000"/>
        </w:pBdr>
        <w:ind w:right="162"/>
        <w:rPr>
          <w:rFonts w:ascii="Gotham" w:hAnsi="Gotham" w:cs="Arial"/>
          <w:b/>
          <w:color w:val="000000" w:themeColor="text1"/>
          <w:sz w:val="22"/>
          <w:szCs w:val="22"/>
        </w:rPr>
      </w:pPr>
      <w:r>
        <w:rPr>
          <w:rFonts w:ascii="Gotham" w:hAnsi="Gotham" w:cs="Arial"/>
          <w:b/>
          <w:color w:val="000000" w:themeColor="text1"/>
          <w:sz w:val="22"/>
          <w:szCs w:val="22"/>
        </w:rPr>
        <w:t xml:space="preserve">3. </w:t>
      </w:r>
      <w:r w:rsidR="00077408" w:rsidRPr="00987FA5">
        <w:rPr>
          <w:rFonts w:ascii="Gotham" w:hAnsi="Gotham" w:cs="Arial"/>
          <w:b/>
          <w:color w:val="000000" w:themeColor="text1"/>
          <w:sz w:val="22"/>
          <w:szCs w:val="22"/>
        </w:rPr>
        <w:t>Skills and Experience</w:t>
      </w:r>
    </w:p>
    <w:p w14:paraId="26C2BCE6" w14:textId="3B369C0F" w:rsidR="00077408" w:rsidRPr="00987FA5" w:rsidRDefault="00077408">
      <w:pPr>
        <w:rPr>
          <w:rFonts w:ascii="Gotham" w:hAnsi="Gotham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FA5" w:rsidRPr="00987FA5" w14:paraId="132739AC" w14:textId="77777777" w:rsidTr="00312FB2"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627E968" w14:textId="77777777" w:rsidR="00312FB2" w:rsidRDefault="00312FB2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48D37F90" w14:textId="44085ED1" w:rsidR="00077408" w:rsidRDefault="00EC427A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>Member</w:t>
            </w:r>
            <w:r w:rsidR="009D1BA6" w:rsidRPr="00987FA5">
              <w:rPr>
                <w:rFonts w:ascii="Gotham" w:hAnsi="Gotham" w:cs="Arial"/>
                <w:b/>
                <w:bCs/>
                <w:color w:val="000000" w:themeColor="text1"/>
              </w:rPr>
              <w:t>s</w:t>
            </w: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 of the </w:t>
            </w:r>
            <w:r w:rsidR="00590080" w:rsidRPr="00987FA5">
              <w:rPr>
                <w:rFonts w:ascii="Gotham" w:hAnsi="Gotham" w:cs="Arial"/>
                <w:b/>
                <w:bCs/>
                <w:color w:val="000000" w:themeColor="text1"/>
              </w:rPr>
              <w:t>Patient and Public Involvement Panel act in a lay capacity</w:t>
            </w:r>
            <w:r w:rsidR="00FA09B2" w:rsidRPr="00987FA5">
              <w:rPr>
                <w:rFonts w:ascii="Gotham" w:hAnsi="Gotham" w:cs="Arial"/>
                <w:b/>
                <w:bCs/>
                <w:color w:val="000000" w:themeColor="text1"/>
              </w:rPr>
              <w:t>; however, p</w:t>
            </w:r>
            <w:r w:rsidR="00077408"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lease tell us about any </w:t>
            </w:r>
            <w:r w:rsidR="00770ADC" w:rsidRPr="00987FA5">
              <w:rPr>
                <w:rFonts w:ascii="Gotham" w:hAnsi="Gotham" w:cs="Arial"/>
                <w:b/>
                <w:bCs/>
                <w:color w:val="000000" w:themeColor="text1"/>
              </w:rPr>
              <w:t>relevant experience</w:t>
            </w:r>
            <w:r w:rsidR="00077408"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 or employment information</w:t>
            </w:r>
            <w:r w:rsidR="0018783D">
              <w:rPr>
                <w:rFonts w:ascii="Gotham" w:hAnsi="Gotham" w:cs="Arial"/>
                <w:b/>
                <w:bCs/>
                <w:color w:val="000000" w:themeColor="text1"/>
              </w:rPr>
              <w:t xml:space="preserve"> where you may have reviewed documentation and taken part in group discussions</w:t>
            </w:r>
            <w:r w:rsidR="00113EF5" w:rsidRPr="00987FA5">
              <w:rPr>
                <w:rFonts w:ascii="Gotham" w:hAnsi="Gotham" w:cs="Arial"/>
                <w:b/>
                <w:bCs/>
                <w:color w:val="000000" w:themeColor="text1"/>
              </w:rPr>
              <w:t>.</w:t>
            </w:r>
          </w:p>
          <w:p w14:paraId="40443161" w14:textId="4431E2B8" w:rsidR="00312FB2" w:rsidRPr="00987FA5" w:rsidRDefault="00312FB2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</w:tr>
      <w:tr w:rsidR="00987FA5" w:rsidRPr="00987FA5" w14:paraId="016A4B08" w14:textId="77777777" w:rsidTr="00077408">
        <w:tc>
          <w:tcPr>
            <w:tcW w:w="9016" w:type="dxa"/>
          </w:tcPr>
          <w:p w14:paraId="089623FF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3E0A66F3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4839C093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3D78EB19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46D1F7EA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78625AC6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153E21B1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74C35072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7BB6AED9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0FC6F39C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622C44B6" w14:textId="77777777" w:rsidR="00077408" w:rsidRPr="00987FA5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7909699F" w14:textId="77777777" w:rsidR="00077408" w:rsidRDefault="00077408">
            <w:pPr>
              <w:rPr>
                <w:rFonts w:ascii="Gotham" w:hAnsi="Gotham" w:cs="Arial"/>
                <w:color w:val="000000" w:themeColor="text1"/>
              </w:rPr>
            </w:pPr>
          </w:p>
          <w:p w14:paraId="3D7FD380" w14:textId="77777777" w:rsidR="00C643EA" w:rsidRDefault="00C643EA">
            <w:pPr>
              <w:rPr>
                <w:rFonts w:ascii="Gotham" w:hAnsi="Gotham" w:cs="Arial"/>
                <w:color w:val="000000" w:themeColor="text1"/>
              </w:rPr>
            </w:pPr>
          </w:p>
          <w:p w14:paraId="4AA63E92" w14:textId="77777777" w:rsidR="00C643EA" w:rsidRDefault="00C643EA">
            <w:pPr>
              <w:rPr>
                <w:rFonts w:ascii="Gotham" w:hAnsi="Gotham" w:cs="Arial"/>
                <w:color w:val="000000" w:themeColor="text1"/>
              </w:rPr>
            </w:pPr>
          </w:p>
          <w:p w14:paraId="54BD68CC" w14:textId="6BE1A5E5" w:rsidR="00C643EA" w:rsidRPr="00987FA5" w:rsidRDefault="00C643EA">
            <w:pPr>
              <w:rPr>
                <w:rFonts w:ascii="Gotham" w:hAnsi="Gotham" w:cs="Arial"/>
                <w:color w:val="000000" w:themeColor="text1"/>
              </w:rPr>
            </w:pPr>
          </w:p>
        </w:tc>
      </w:tr>
    </w:tbl>
    <w:p w14:paraId="65CAF406" w14:textId="69353198" w:rsidR="00077408" w:rsidRPr="00987FA5" w:rsidRDefault="00077408">
      <w:pPr>
        <w:rPr>
          <w:rFonts w:ascii="Gotham" w:hAnsi="Gotham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FA5" w:rsidRPr="00987FA5" w14:paraId="5CFBE6B0" w14:textId="77777777" w:rsidTr="00312FB2"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9C833AA" w14:textId="77777777" w:rsidR="00312FB2" w:rsidRDefault="00312FB2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4FEB8041" w14:textId="77777777" w:rsidR="00077408" w:rsidRDefault="00077408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Are there any </w:t>
            </w:r>
            <w:r w:rsidR="00E22F00" w:rsidRPr="00987FA5">
              <w:rPr>
                <w:rFonts w:ascii="Gotham" w:hAnsi="Gotham" w:cs="Arial"/>
                <w:b/>
                <w:bCs/>
                <w:color w:val="000000" w:themeColor="text1"/>
              </w:rPr>
              <w:t>areas</w:t>
            </w:r>
            <w:r w:rsidR="002F5E41"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 of research you</w:t>
            </w: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 </w:t>
            </w:r>
            <w:r w:rsidR="002F5E41" w:rsidRPr="00987FA5">
              <w:rPr>
                <w:rFonts w:ascii="Gotham" w:hAnsi="Gotham" w:cs="Arial"/>
                <w:b/>
                <w:bCs/>
                <w:color w:val="000000" w:themeColor="text1"/>
              </w:rPr>
              <w:t>have a</w:t>
            </w:r>
            <w:r w:rsidR="00E22F00"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 particular</w:t>
            </w:r>
            <w:r w:rsidR="002F5E41"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 interest in?</w:t>
            </w:r>
          </w:p>
          <w:p w14:paraId="3232ABF7" w14:textId="0072D1E9" w:rsidR="00312FB2" w:rsidRPr="00987FA5" w:rsidRDefault="00312FB2" w:rsidP="00312FB2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</w:tr>
      <w:tr w:rsidR="00987FA5" w:rsidRPr="00987FA5" w14:paraId="45B5BF3E" w14:textId="77777777" w:rsidTr="00E47122">
        <w:trPr>
          <w:trHeight w:val="4245"/>
        </w:trPr>
        <w:tc>
          <w:tcPr>
            <w:tcW w:w="9016" w:type="dxa"/>
          </w:tcPr>
          <w:p w14:paraId="76ECD7C3" w14:textId="77777777" w:rsidR="00077408" w:rsidRPr="00987FA5" w:rsidRDefault="00077408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6109A1A3" w14:textId="77777777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6CA41257" w14:textId="77777777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2B36136A" w14:textId="77777777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3EF41EBF" w14:textId="77777777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29A094BF" w14:textId="77777777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464A1036" w14:textId="77777777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5D14648D" w14:textId="77777777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437C8815" w14:textId="77777777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37589CD9" w14:textId="77777777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63C2DD6E" w14:textId="52D6673B" w:rsidR="00AE5B73" w:rsidRPr="00987FA5" w:rsidRDefault="00AE5B73" w:rsidP="00A600E2">
            <w:pPr>
              <w:rPr>
                <w:rFonts w:ascii="Gotham" w:hAnsi="Gotham" w:cs="Arial"/>
                <w:color w:val="000000" w:themeColor="text1"/>
              </w:rPr>
            </w:pPr>
          </w:p>
        </w:tc>
      </w:tr>
    </w:tbl>
    <w:p w14:paraId="38BC7DCB" w14:textId="4DB2AF98" w:rsidR="00077408" w:rsidRDefault="00077408">
      <w:pPr>
        <w:rPr>
          <w:rFonts w:ascii="Gotham" w:hAnsi="Gotham" w:cs="Arial"/>
          <w:color w:val="000000" w:themeColor="text1"/>
        </w:rPr>
      </w:pPr>
    </w:p>
    <w:p w14:paraId="5B073927" w14:textId="3F286C54" w:rsidR="008F75A6" w:rsidRDefault="008F75A6">
      <w:pPr>
        <w:rPr>
          <w:rFonts w:ascii="Gotham" w:hAnsi="Gotham" w:cs="Arial"/>
          <w:color w:val="000000" w:themeColor="text1"/>
        </w:rPr>
      </w:pPr>
    </w:p>
    <w:p w14:paraId="0CD0A038" w14:textId="3A9F45AF" w:rsidR="008F75A6" w:rsidRDefault="008F75A6">
      <w:pPr>
        <w:rPr>
          <w:rFonts w:ascii="Gotham" w:hAnsi="Gotham" w:cs="Arial"/>
          <w:color w:val="000000" w:themeColor="text1"/>
        </w:rPr>
      </w:pPr>
    </w:p>
    <w:p w14:paraId="0B410D0A" w14:textId="66BB54F5" w:rsidR="008F75A6" w:rsidRDefault="008F75A6">
      <w:pPr>
        <w:rPr>
          <w:rFonts w:ascii="Gotham" w:hAnsi="Gotham" w:cs="Arial"/>
          <w:color w:val="000000" w:themeColor="text1"/>
        </w:rPr>
      </w:pPr>
    </w:p>
    <w:p w14:paraId="3BB726C0" w14:textId="77777777" w:rsidR="00C643EA" w:rsidRDefault="00C643EA">
      <w:pPr>
        <w:rPr>
          <w:rFonts w:ascii="Gotham" w:hAnsi="Gotham" w:cs="Arial"/>
          <w:color w:val="000000" w:themeColor="text1"/>
        </w:rPr>
      </w:pPr>
    </w:p>
    <w:p w14:paraId="465E0A2A" w14:textId="20B8D81C" w:rsidR="008F75A6" w:rsidRDefault="008F75A6">
      <w:pPr>
        <w:rPr>
          <w:rFonts w:ascii="Gotham" w:hAnsi="Gotham" w:cs="Arial"/>
          <w:color w:val="000000" w:themeColor="text1"/>
        </w:rPr>
      </w:pPr>
    </w:p>
    <w:p w14:paraId="6E475E65" w14:textId="77777777" w:rsidR="008F75A6" w:rsidRPr="00987FA5" w:rsidRDefault="008F75A6">
      <w:pPr>
        <w:rPr>
          <w:rFonts w:ascii="Gotham" w:hAnsi="Gotham" w:cs="Arial"/>
          <w:color w:val="000000" w:themeColor="text1"/>
        </w:rPr>
      </w:pPr>
    </w:p>
    <w:p w14:paraId="694B62DA" w14:textId="321004B5" w:rsidR="00AB1794" w:rsidRPr="00987FA5" w:rsidRDefault="00E26C66" w:rsidP="00E26C66">
      <w:pPr>
        <w:pStyle w:val="Heading2"/>
        <w:pBdr>
          <w:bottom w:val="single" w:sz="12" w:space="1" w:color="000000"/>
        </w:pBdr>
        <w:ind w:right="162"/>
        <w:rPr>
          <w:rFonts w:ascii="Gotham" w:hAnsi="Gotham" w:cs="Arial"/>
          <w:b/>
          <w:color w:val="000000" w:themeColor="text1"/>
          <w:sz w:val="22"/>
          <w:szCs w:val="22"/>
        </w:rPr>
      </w:pPr>
      <w:r>
        <w:rPr>
          <w:rFonts w:ascii="Gotham" w:hAnsi="Gotham" w:cs="Arial"/>
          <w:b/>
          <w:color w:val="000000" w:themeColor="text1"/>
          <w:sz w:val="22"/>
          <w:szCs w:val="22"/>
        </w:rPr>
        <w:t xml:space="preserve">4. </w:t>
      </w:r>
      <w:r w:rsidR="00AB1794" w:rsidRPr="00987FA5">
        <w:rPr>
          <w:rFonts w:ascii="Gotham" w:hAnsi="Gotham" w:cs="Arial"/>
          <w:b/>
          <w:color w:val="000000" w:themeColor="text1"/>
          <w:sz w:val="22"/>
          <w:szCs w:val="22"/>
        </w:rPr>
        <w:t>Equal Opportunities</w:t>
      </w:r>
    </w:p>
    <w:p w14:paraId="0C1C3D4F" w14:textId="77777777" w:rsidR="00AB1794" w:rsidRPr="00987FA5" w:rsidRDefault="00AB1794" w:rsidP="00AB1794">
      <w:pPr>
        <w:rPr>
          <w:rFonts w:ascii="Gotham" w:hAnsi="Gotham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FA5" w:rsidRPr="00987FA5" w14:paraId="6F731ED4" w14:textId="77777777" w:rsidTr="00C202E6"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F38C982" w14:textId="77777777" w:rsidR="00C202E6" w:rsidRDefault="00C202E6" w:rsidP="00C202E6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1425CC60" w14:textId="77777777" w:rsidR="00AB1794" w:rsidRDefault="00AB1794" w:rsidP="00C202E6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Bone Cancer Research Trust is committed to equal opportunities. So that we can consider any appropriate adjustments to the volunteer environment and </w:t>
            </w:r>
            <w:r w:rsidR="00113EF5"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to </w:t>
            </w:r>
            <w:r w:rsidRPr="00987FA5">
              <w:rPr>
                <w:rFonts w:ascii="Gotham" w:hAnsi="Gotham" w:cs="Arial"/>
                <w:b/>
                <w:bCs/>
                <w:color w:val="000000" w:themeColor="text1"/>
              </w:rPr>
              <w:t>better support you in your role, please give details below of any disabilities, health issues or support needs</w:t>
            </w:r>
            <w:r w:rsidR="00CF65F1" w:rsidRPr="00987FA5">
              <w:rPr>
                <w:rFonts w:ascii="Gotham" w:hAnsi="Gotham" w:cs="Arial"/>
                <w:b/>
                <w:bCs/>
                <w:color w:val="000000" w:themeColor="text1"/>
              </w:rPr>
              <w:t xml:space="preserve">. </w:t>
            </w:r>
          </w:p>
          <w:p w14:paraId="128E12C7" w14:textId="10973701" w:rsidR="00C202E6" w:rsidRPr="00987FA5" w:rsidRDefault="00C202E6" w:rsidP="00C202E6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</w:tr>
      <w:tr w:rsidR="00987FA5" w:rsidRPr="00987FA5" w14:paraId="184A2DC1" w14:textId="77777777" w:rsidTr="00C643EA">
        <w:trPr>
          <w:trHeight w:val="3427"/>
        </w:trPr>
        <w:tc>
          <w:tcPr>
            <w:tcW w:w="9016" w:type="dxa"/>
          </w:tcPr>
          <w:p w14:paraId="2E72903F" w14:textId="77777777" w:rsidR="00AB1794" w:rsidRPr="00987FA5" w:rsidRDefault="00AB1794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7C1483A5" w14:textId="77777777" w:rsidR="00AB1794" w:rsidRPr="00987FA5" w:rsidRDefault="00AB1794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3A0B4B13" w14:textId="77777777" w:rsidR="00AB1794" w:rsidRPr="00987FA5" w:rsidRDefault="00AB1794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5E4BF4BD" w14:textId="77777777" w:rsidR="00AB1794" w:rsidRPr="00987FA5" w:rsidRDefault="00AB1794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22F8D286" w14:textId="77777777" w:rsidR="00AB1794" w:rsidRPr="00987FA5" w:rsidRDefault="00AB1794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3EB12CAE" w14:textId="77777777" w:rsidR="00AB1794" w:rsidRPr="00987FA5" w:rsidRDefault="00AB1794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2E0BEC6C" w14:textId="77777777" w:rsidR="00AB1794" w:rsidRPr="00987FA5" w:rsidRDefault="00AB1794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1A79C394" w14:textId="77777777" w:rsidR="00AB1794" w:rsidRPr="00987FA5" w:rsidRDefault="00AB1794" w:rsidP="00A600E2">
            <w:pPr>
              <w:rPr>
                <w:rFonts w:ascii="Gotham" w:hAnsi="Gotham" w:cs="Arial"/>
                <w:color w:val="000000" w:themeColor="text1"/>
              </w:rPr>
            </w:pPr>
          </w:p>
          <w:p w14:paraId="56EB3481" w14:textId="77777777" w:rsidR="00AB1794" w:rsidRPr="00987FA5" w:rsidRDefault="00AB1794" w:rsidP="00A600E2">
            <w:pPr>
              <w:rPr>
                <w:rFonts w:ascii="Gotham" w:hAnsi="Gotham" w:cs="Arial"/>
                <w:color w:val="000000" w:themeColor="text1"/>
              </w:rPr>
            </w:pPr>
          </w:p>
        </w:tc>
      </w:tr>
    </w:tbl>
    <w:p w14:paraId="36F813F1" w14:textId="6621E01C" w:rsidR="00E47122" w:rsidRPr="00987FA5" w:rsidRDefault="00E47122">
      <w:pPr>
        <w:rPr>
          <w:rFonts w:ascii="Gotham" w:hAnsi="Gotham" w:cs="Arial"/>
          <w:color w:val="000000" w:themeColor="text1"/>
        </w:rPr>
      </w:pPr>
    </w:p>
    <w:p w14:paraId="079AC51F" w14:textId="77777777" w:rsidR="008F75A6" w:rsidRPr="00987FA5" w:rsidRDefault="008F75A6">
      <w:pPr>
        <w:rPr>
          <w:rFonts w:ascii="Gotham" w:hAnsi="Gotham" w:cs="Arial"/>
          <w:color w:val="000000" w:themeColor="text1"/>
        </w:rPr>
      </w:pPr>
    </w:p>
    <w:p w14:paraId="4E8364D3" w14:textId="68AB9BBD" w:rsidR="00A4512B" w:rsidRDefault="00E26C66" w:rsidP="00E26C66">
      <w:pPr>
        <w:pStyle w:val="Heading2"/>
        <w:pBdr>
          <w:bottom w:val="single" w:sz="12" w:space="1" w:color="000000"/>
        </w:pBdr>
        <w:ind w:right="162"/>
        <w:rPr>
          <w:rFonts w:ascii="Gotham" w:hAnsi="Gotham" w:cs="Arial"/>
          <w:b/>
          <w:color w:val="000000" w:themeColor="text1"/>
          <w:sz w:val="22"/>
          <w:szCs w:val="22"/>
        </w:rPr>
      </w:pPr>
      <w:r>
        <w:rPr>
          <w:rFonts w:ascii="Gotham" w:hAnsi="Gotham" w:cs="Arial"/>
          <w:b/>
          <w:color w:val="000000" w:themeColor="text1"/>
          <w:sz w:val="22"/>
          <w:szCs w:val="22"/>
        </w:rPr>
        <w:t xml:space="preserve">5. </w:t>
      </w:r>
      <w:r w:rsidR="001550BC" w:rsidRPr="00987FA5">
        <w:rPr>
          <w:rFonts w:ascii="Gotham" w:hAnsi="Gotham" w:cs="Arial"/>
          <w:b/>
          <w:color w:val="000000" w:themeColor="text1"/>
          <w:sz w:val="22"/>
          <w:szCs w:val="22"/>
        </w:rPr>
        <w:t>Character r</w:t>
      </w:r>
      <w:r w:rsidR="00AB1794" w:rsidRPr="00987FA5">
        <w:rPr>
          <w:rFonts w:ascii="Gotham" w:hAnsi="Gotham" w:cs="Arial"/>
          <w:b/>
          <w:color w:val="000000" w:themeColor="text1"/>
          <w:sz w:val="22"/>
          <w:szCs w:val="22"/>
        </w:rPr>
        <w:t>e</w:t>
      </w:r>
      <w:r w:rsidR="006976B3" w:rsidRPr="00987FA5">
        <w:rPr>
          <w:rFonts w:ascii="Gotham" w:hAnsi="Gotham" w:cs="Arial"/>
          <w:b/>
          <w:color w:val="000000" w:themeColor="text1"/>
          <w:sz w:val="22"/>
          <w:szCs w:val="22"/>
        </w:rPr>
        <w:t>ferences</w:t>
      </w:r>
    </w:p>
    <w:p w14:paraId="4CA3E973" w14:textId="77777777" w:rsidR="00B96ECD" w:rsidRPr="00B96ECD" w:rsidRDefault="00B96ECD" w:rsidP="00B96ECD">
      <w:pPr>
        <w:rPr>
          <w:lang w:val="en-US"/>
        </w:rPr>
      </w:pPr>
    </w:p>
    <w:p w14:paraId="4BAAE9BC" w14:textId="77777777" w:rsidR="00751BE3" w:rsidRDefault="00A4512B" w:rsidP="001048F9">
      <w:pPr>
        <w:rPr>
          <w:rFonts w:ascii="Gotham" w:hAnsi="Gotham" w:cs="Arial"/>
          <w:color w:val="000000" w:themeColor="text1"/>
        </w:rPr>
      </w:pPr>
      <w:r w:rsidRPr="00987FA5">
        <w:rPr>
          <w:rFonts w:ascii="Gotham" w:hAnsi="Gotham" w:cs="Arial"/>
          <w:color w:val="000000" w:themeColor="text1"/>
        </w:rPr>
        <w:t xml:space="preserve">As part of </w:t>
      </w:r>
      <w:r w:rsidR="00A13F54" w:rsidRPr="00987FA5">
        <w:rPr>
          <w:rFonts w:ascii="Gotham" w:hAnsi="Gotham" w:cs="Arial"/>
          <w:color w:val="000000" w:themeColor="text1"/>
        </w:rPr>
        <w:t xml:space="preserve">our Patient and </w:t>
      </w:r>
      <w:r w:rsidR="00B70D81" w:rsidRPr="00987FA5">
        <w:rPr>
          <w:rFonts w:ascii="Gotham" w:hAnsi="Gotham" w:cs="Arial"/>
          <w:color w:val="000000" w:themeColor="text1"/>
        </w:rPr>
        <w:t>Public Involvement Panel (PPIP), you</w:t>
      </w:r>
      <w:r w:rsidR="009B321D" w:rsidRPr="00987FA5">
        <w:rPr>
          <w:rFonts w:ascii="Gotham" w:hAnsi="Gotham" w:cs="Arial"/>
          <w:color w:val="000000" w:themeColor="text1"/>
        </w:rPr>
        <w:t xml:space="preserve"> </w:t>
      </w:r>
      <w:r w:rsidR="00B70D81" w:rsidRPr="00987FA5">
        <w:rPr>
          <w:rFonts w:ascii="Gotham" w:hAnsi="Gotham" w:cs="Arial"/>
          <w:color w:val="000000" w:themeColor="text1"/>
        </w:rPr>
        <w:t>will ha</w:t>
      </w:r>
      <w:r w:rsidR="0060617A" w:rsidRPr="00987FA5">
        <w:rPr>
          <w:rFonts w:ascii="Gotham" w:hAnsi="Gotham" w:cs="Arial"/>
          <w:color w:val="000000" w:themeColor="text1"/>
        </w:rPr>
        <w:t>v</w:t>
      </w:r>
      <w:r w:rsidR="00B70D81" w:rsidRPr="00987FA5">
        <w:rPr>
          <w:rFonts w:ascii="Gotham" w:hAnsi="Gotham" w:cs="Arial"/>
          <w:color w:val="000000" w:themeColor="text1"/>
        </w:rPr>
        <w:t xml:space="preserve">e access to </w:t>
      </w:r>
      <w:r w:rsidR="0024334F" w:rsidRPr="00987FA5">
        <w:rPr>
          <w:rFonts w:ascii="Gotham" w:hAnsi="Gotham" w:cs="Arial"/>
          <w:color w:val="000000" w:themeColor="text1"/>
        </w:rPr>
        <w:t xml:space="preserve">sensitive data </w:t>
      </w:r>
      <w:r w:rsidR="0060617A" w:rsidRPr="00987FA5">
        <w:rPr>
          <w:rFonts w:ascii="Gotham" w:hAnsi="Gotham" w:cs="Arial"/>
          <w:color w:val="000000" w:themeColor="text1"/>
        </w:rPr>
        <w:t xml:space="preserve">and will be part of confidential </w:t>
      </w:r>
      <w:r w:rsidR="0024334F" w:rsidRPr="00987FA5">
        <w:rPr>
          <w:rFonts w:ascii="Gotham" w:hAnsi="Gotham" w:cs="Arial"/>
          <w:color w:val="000000" w:themeColor="text1"/>
        </w:rPr>
        <w:t xml:space="preserve">discussions. </w:t>
      </w:r>
    </w:p>
    <w:p w14:paraId="2475D886" w14:textId="29C37D4E" w:rsidR="00751BE3" w:rsidRPr="00751BE3" w:rsidRDefault="001550BC" w:rsidP="001048F9">
      <w:pPr>
        <w:rPr>
          <w:rFonts w:ascii="Gotham" w:hAnsi="Gotham" w:cs="Arial"/>
          <w:color w:val="000000" w:themeColor="text1"/>
        </w:rPr>
      </w:pPr>
      <w:r w:rsidRPr="00751BE3">
        <w:rPr>
          <w:rFonts w:ascii="Gotham" w:hAnsi="Gotham" w:cs="Arial"/>
          <w:color w:val="000000" w:themeColor="text1"/>
        </w:rPr>
        <w:t>Character r</w:t>
      </w:r>
      <w:r w:rsidR="006976B3" w:rsidRPr="00751BE3">
        <w:rPr>
          <w:rFonts w:ascii="Gotham" w:hAnsi="Gotham" w:cs="Arial"/>
          <w:color w:val="000000" w:themeColor="text1"/>
        </w:rPr>
        <w:t xml:space="preserve">eference checks are a standard part of our volunteer selection process. </w:t>
      </w:r>
    </w:p>
    <w:p w14:paraId="4528996E" w14:textId="200512BE" w:rsidR="00C23F57" w:rsidRPr="00987FA5" w:rsidRDefault="006976B3" w:rsidP="00B96ECD">
      <w:pPr>
        <w:rPr>
          <w:rFonts w:ascii="Gotham" w:hAnsi="Gotham" w:cs="Arial"/>
          <w:color w:val="000000" w:themeColor="text1"/>
        </w:rPr>
      </w:pPr>
      <w:r w:rsidRPr="00987FA5">
        <w:rPr>
          <w:rFonts w:ascii="Gotham" w:hAnsi="Gotham" w:cs="Arial"/>
          <w:color w:val="000000" w:themeColor="text1"/>
        </w:rPr>
        <w:t>Please provide the name and contact details of two people who are not family members and who are willing to a</w:t>
      </w:r>
      <w:r w:rsidR="00A4512B" w:rsidRPr="00987FA5">
        <w:rPr>
          <w:rFonts w:ascii="Gotham" w:hAnsi="Gotham" w:cs="Arial"/>
          <w:color w:val="000000" w:themeColor="text1"/>
        </w:rPr>
        <w:t>c</w:t>
      </w:r>
      <w:r w:rsidRPr="00987FA5">
        <w:rPr>
          <w:rFonts w:ascii="Gotham" w:hAnsi="Gotham" w:cs="Arial"/>
          <w:color w:val="000000" w:themeColor="text1"/>
        </w:rPr>
        <w:t xml:space="preserve">t as </w:t>
      </w:r>
      <w:r w:rsidR="0062000B" w:rsidRPr="00987FA5">
        <w:rPr>
          <w:rFonts w:ascii="Gotham" w:hAnsi="Gotham" w:cs="Arial"/>
          <w:color w:val="000000" w:themeColor="text1"/>
        </w:rPr>
        <w:t xml:space="preserve">your </w:t>
      </w:r>
      <w:r w:rsidRPr="00987FA5">
        <w:rPr>
          <w:rFonts w:ascii="Gotham" w:hAnsi="Gotham" w:cs="Arial"/>
          <w:color w:val="000000" w:themeColor="text1"/>
        </w:rPr>
        <w:t>referees. We will undertake reference checks either by post, telephone or email.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2410"/>
        <w:gridCol w:w="2114"/>
        <w:gridCol w:w="2422"/>
        <w:gridCol w:w="2080"/>
      </w:tblGrid>
      <w:tr w:rsidR="00751BE3" w14:paraId="063B92B4" w14:textId="77777777" w:rsidTr="00B96ECD">
        <w:tc>
          <w:tcPr>
            <w:tcW w:w="4524" w:type="dxa"/>
            <w:gridSpan w:val="2"/>
          </w:tcPr>
          <w:p w14:paraId="321349B7" w14:textId="77777777" w:rsidR="00B96ECD" w:rsidRDefault="00B96ECD" w:rsidP="00B96ECD">
            <w:pPr>
              <w:jc w:val="center"/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759877F2" w14:textId="77777777" w:rsidR="00751BE3" w:rsidRDefault="00751BE3" w:rsidP="00B96ECD">
            <w:pPr>
              <w:jc w:val="center"/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>Referee 1</w:t>
            </w:r>
          </w:p>
          <w:p w14:paraId="04D67E47" w14:textId="28FFBA3D" w:rsidR="00B96ECD" w:rsidRPr="00B96ECD" w:rsidRDefault="00B96ECD" w:rsidP="00B96ECD">
            <w:pPr>
              <w:jc w:val="center"/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  <w:tc>
          <w:tcPr>
            <w:tcW w:w="4502" w:type="dxa"/>
            <w:gridSpan w:val="2"/>
          </w:tcPr>
          <w:p w14:paraId="76A2D60B" w14:textId="77777777" w:rsidR="00B96ECD" w:rsidRDefault="00B96ECD" w:rsidP="00B96ECD">
            <w:pPr>
              <w:jc w:val="center"/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10B18B59" w14:textId="753E6B2F" w:rsidR="00751BE3" w:rsidRPr="00B96ECD" w:rsidRDefault="00751BE3" w:rsidP="00B96ECD">
            <w:pPr>
              <w:jc w:val="center"/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>Referee 2</w:t>
            </w:r>
          </w:p>
        </w:tc>
      </w:tr>
      <w:tr w:rsidR="00B96ECD" w14:paraId="3B5E204B" w14:textId="77777777" w:rsidTr="00B96ECD">
        <w:tc>
          <w:tcPr>
            <w:tcW w:w="2410" w:type="dxa"/>
          </w:tcPr>
          <w:p w14:paraId="3CF58040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5FAF9A06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 xml:space="preserve">Name </w:t>
            </w:r>
          </w:p>
          <w:p w14:paraId="3677ADCD" w14:textId="3145D95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  <w:tc>
          <w:tcPr>
            <w:tcW w:w="2114" w:type="dxa"/>
          </w:tcPr>
          <w:p w14:paraId="285363F8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  <w:tc>
          <w:tcPr>
            <w:tcW w:w="2422" w:type="dxa"/>
          </w:tcPr>
          <w:p w14:paraId="4E10729D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222EFA69" w14:textId="40606BB2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 xml:space="preserve">Name </w:t>
            </w:r>
          </w:p>
        </w:tc>
        <w:tc>
          <w:tcPr>
            <w:tcW w:w="2080" w:type="dxa"/>
          </w:tcPr>
          <w:p w14:paraId="7F495566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</w:tr>
      <w:tr w:rsidR="00B96ECD" w14:paraId="527A6238" w14:textId="77777777" w:rsidTr="00B96ECD">
        <w:tc>
          <w:tcPr>
            <w:tcW w:w="2410" w:type="dxa"/>
          </w:tcPr>
          <w:p w14:paraId="255A98C6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662D11D3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 xml:space="preserve">Address </w:t>
            </w:r>
          </w:p>
          <w:p w14:paraId="00F00E0F" w14:textId="1FA3B395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  <w:tc>
          <w:tcPr>
            <w:tcW w:w="2114" w:type="dxa"/>
          </w:tcPr>
          <w:p w14:paraId="1457FF43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  <w:tc>
          <w:tcPr>
            <w:tcW w:w="2422" w:type="dxa"/>
          </w:tcPr>
          <w:p w14:paraId="5E05DF06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0EE86E75" w14:textId="6809E0E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 xml:space="preserve">Address </w:t>
            </w:r>
          </w:p>
        </w:tc>
        <w:tc>
          <w:tcPr>
            <w:tcW w:w="2080" w:type="dxa"/>
          </w:tcPr>
          <w:p w14:paraId="05E23791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</w:tr>
      <w:tr w:rsidR="00B96ECD" w14:paraId="1C18EC7D" w14:textId="77777777" w:rsidTr="00B96ECD">
        <w:tc>
          <w:tcPr>
            <w:tcW w:w="2410" w:type="dxa"/>
          </w:tcPr>
          <w:p w14:paraId="45763CDF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71E1C51B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>Contact number</w:t>
            </w:r>
          </w:p>
          <w:p w14:paraId="12D09D2B" w14:textId="640A1558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  <w:tc>
          <w:tcPr>
            <w:tcW w:w="2114" w:type="dxa"/>
          </w:tcPr>
          <w:p w14:paraId="682A2328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  <w:tc>
          <w:tcPr>
            <w:tcW w:w="2422" w:type="dxa"/>
          </w:tcPr>
          <w:p w14:paraId="05214D98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339399A3" w14:textId="2249D29B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>Contact number</w:t>
            </w:r>
          </w:p>
        </w:tc>
        <w:tc>
          <w:tcPr>
            <w:tcW w:w="2080" w:type="dxa"/>
          </w:tcPr>
          <w:p w14:paraId="4079CF77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</w:tr>
      <w:tr w:rsidR="00B96ECD" w14:paraId="3DC569A4" w14:textId="77777777" w:rsidTr="00B96ECD">
        <w:tc>
          <w:tcPr>
            <w:tcW w:w="2410" w:type="dxa"/>
          </w:tcPr>
          <w:p w14:paraId="091AAC1A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137A9EFA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 xml:space="preserve">Email </w:t>
            </w:r>
          </w:p>
          <w:p w14:paraId="339F43F6" w14:textId="5F4920C2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  <w:tc>
          <w:tcPr>
            <w:tcW w:w="2114" w:type="dxa"/>
          </w:tcPr>
          <w:p w14:paraId="7FFF0DE7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  <w:tc>
          <w:tcPr>
            <w:tcW w:w="2422" w:type="dxa"/>
          </w:tcPr>
          <w:p w14:paraId="491A1CDF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76C55971" w14:textId="69AA660E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 xml:space="preserve">Email </w:t>
            </w:r>
          </w:p>
        </w:tc>
        <w:tc>
          <w:tcPr>
            <w:tcW w:w="2080" w:type="dxa"/>
          </w:tcPr>
          <w:p w14:paraId="0C052E14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</w:tr>
      <w:tr w:rsidR="00B96ECD" w14:paraId="042A8C16" w14:textId="77777777" w:rsidTr="00B96ECD">
        <w:tc>
          <w:tcPr>
            <w:tcW w:w="2410" w:type="dxa"/>
          </w:tcPr>
          <w:p w14:paraId="22908440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12E6EEB6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>Relationship to you</w:t>
            </w:r>
          </w:p>
          <w:p w14:paraId="78B52F38" w14:textId="1D2E43AC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</w:tc>
        <w:tc>
          <w:tcPr>
            <w:tcW w:w="2114" w:type="dxa"/>
          </w:tcPr>
          <w:p w14:paraId="59E17B84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  <w:tc>
          <w:tcPr>
            <w:tcW w:w="2422" w:type="dxa"/>
          </w:tcPr>
          <w:p w14:paraId="6C59892C" w14:textId="77777777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</w:p>
          <w:p w14:paraId="3A4C60AD" w14:textId="478F9391" w:rsidR="00B96ECD" w:rsidRPr="00B96ECD" w:rsidRDefault="00B96ECD" w:rsidP="00B96ECD">
            <w:pPr>
              <w:rPr>
                <w:rFonts w:ascii="Gotham" w:hAnsi="Gotham" w:cs="Arial"/>
                <w:b/>
                <w:bCs/>
                <w:color w:val="000000" w:themeColor="text1"/>
              </w:rPr>
            </w:pPr>
            <w:r w:rsidRPr="00B96ECD">
              <w:rPr>
                <w:rFonts w:ascii="Gotham" w:hAnsi="Gotham" w:cs="Arial"/>
                <w:b/>
                <w:bCs/>
                <w:color w:val="000000" w:themeColor="text1"/>
              </w:rPr>
              <w:t>Relationship to you</w:t>
            </w:r>
          </w:p>
        </w:tc>
        <w:tc>
          <w:tcPr>
            <w:tcW w:w="2080" w:type="dxa"/>
          </w:tcPr>
          <w:p w14:paraId="1F25B201" w14:textId="77777777" w:rsidR="00B96ECD" w:rsidRDefault="00B96ECD" w:rsidP="00B96ECD">
            <w:pPr>
              <w:rPr>
                <w:rFonts w:ascii="Gotham" w:hAnsi="Gotham" w:cs="Arial"/>
                <w:color w:val="000000" w:themeColor="text1"/>
              </w:rPr>
            </w:pPr>
          </w:p>
        </w:tc>
      </w:tr>
    </w:tbl>
    <w:p w14:paraId="2AEC3E0F" w14:textId="77777777" w:rsidR="00B96ECD" w:rsidRDefault="00B96ECD">
      <w:pPr>
        <w:rPr>
          <w:rFonts w:ascii="Gotham" w:hAnsi="Gotham" w:cs="Arial"/>
          <w:color w:val="000000" w:themeColor="text1"/>
        </w:rPr>
      </w:pPr>
    </w:p>
    <w:p w14:paraId="152D7A20" w14:textId="77777777" w:rsidR="00C643EA" w:rsidRPr="00987FA5" w:rsidRDefault="00C643EA">
      <w:pPr>
        <w:rPr>
          <w:rFonts w:ascii="Gotham" w:hAnsi="Gotham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FA5" w:rsidRPr="00987FA5" w14:paraId="3E95529C" w14:textId="77777777" w:rsidTr="00AB1794">
        <w:tc>
          <w:tcPr>
            <w:tcW w:w="9016" w:type="dxa"/>
          </w:tcPr>
          <w:p w14:paraId="711B25C2" w14:textId="77777777" w:rsidR="00B96ECD" w:rsidRDefault="00B96ECD" w:rsidP="00D16A1F">
            <w:pPr>
              <w:jc w:val="both"/>
              <w:rPr>
                <w:rFonts w:ascii="Gotham" w:hAnsi="Gotham" w:cs="Arial"/>
                <w:color w:val="000000" w:themeColor="text1"/>
              </w:rPr>
            </w:pPr>
          </w:p>
          <w:p w14:paraId="0434145C" w14:textId="473FAEA1" w:rsidR="00AB1794" w:rsidRPr="00987FA5" w:rsidRDefault="00AB1794" w:rsidP="00D16A1F">
            <w:pPr>
              <w:jc w:val="both"/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Under the Rehabilitation of Offend</w:t>
            </w:r>
            <w:r w:rsidR="00CF65F1" w:rsidRPr="00987FA5">
              <w:rPr>
                <w:rFonts w:ascii="Gotham" w:hAnsi="Gotham" w:cs="Arial"/>
                <w:color w:val="000000" w:themeColor="text1"/>
              </w:rPr>
              <w:t>e</w:t>
            </w:r>
            <w:r w:rsidRPr="00987FA5">
              <w:rPr>
                <w:rFonts w:ascii="Gotham" w:hAnsi="Gotham" w:cs="Arial"/>
                <w:color w:val="000000" w:themeColor="text1"/>
              </w:rPr>
              <w:t>rs Act 1974, do you have any unspent criminal convictions?</w:t>
            </w:r>
          </w:p>
          <w:p w14:paraId="0B65A5AF" w14:textId="1ABA4AE6" w:rsidR="00AB1794" w:rsidRPr="00987FA5" w:rsidRDefault="00AB1794">
            <w:pPr>
              <w:rPr>
                <w:rFonts w:ascii="Gotham" w:hAnsi="Gotham" w:cs="Arial"/>
                <w:color w:val="000000" w:themeColor="text1"/>
              </w:rPr>
            </w:pPr>
          </w:p>
          <w:p w14:paraId="2E1C655F" w14:textId="375F4BE4" w:rsidR="00CF65F1" w:rsidRPr="00987FA5" w:rsidRDefault="00AB1794" w:rsidP="00CF65F1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 xml:space="preserve">YES </w:t>
            </w:r>
            <w:r w:rsidR="00CF65F1" w:rsidRPr="00987FA5">
              <w:rPr>
                <w:rFonts w:ascii="Gotham" w:hAnsi="Gotham" w:cs="Arial"/>
                <w:color w:val="000000" w:themeColor="text1"/>
              </w:rPr>
              <w:t xml:space="preserve">       </w:t>
            </w:r>
            <w:sdt>
              <w:sdtPr>
                <w:rPr>
                  <w:rFonts w:ascii="Gotham" w:hAnsi="Gotham" w:cs="Arial"/>
                  <w:color w:val="000000" w:themeColor="text1"/>
                </w:rPr>
                <w:id w:val="-27371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5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F65F1" w:rsidRPr="00987FA5">
              <w:rPr>
                <w:rFonts w:ascii="Gotham" w:hAnsi="Gotham" w:cs="Arial"/>
                <w:color w:val="000000" w:themeColor="text1"/>
              </w:rPr>
              <w:t xml:space="preserve">         NO</w:t>
            </w:r>
            <w:r w:rsidR="003F70B2" w:rsidRPr="00987FA5">
              <w:rPr>
                <w:rFonts w:ascii="Gotham" w:hAnsi="Gotham" w:cs="Arial"/>
                <w:color w:val="000000" w:themeColor="text1"/>
              </w:rPr>
              <w:t xml:space="preserve">  </w:t>
            </w:r>
            <w:r w:rsidR="00CF65F1" w:rsidRPr="00987FA5">
              <w:rPr>
                <w:rFonts w:ascii="Gotham" w:hAnsi="Gotham" w:cs="Arial"/>
                <w:color w:val="000000" w:themeColor="text1"/>
              </w:rPr>
              <w:t xml:space="preserve">  </w:t>
            </w:r>
            <w:sdt>
              <w:sdtPr>
                <w:rPr>
                  <w:rFonts w:ascii="Gotham" w:hAnsi="Gotham" w:cs="Arial"/>
                  <w:color w:val="000000" w:themeColor="text1"/>
                </w:rPr>
                <w:id w:val="134242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0B2" w:rsidRPr="00987FA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55D2C37C" w14:textId="1269BFB6" w:rsidR="00AB1794" w:rsidRPr="00987FA5" w:rsidRDefault="00AB1794">
            <w:pPr>
              <w:rPr>
                <w:rFonts w:ascii="Gotham" w:hAnsi="Gotham" w:cs="Arial"/>
                <w:color w:val="000000" w:themeColor="text1"/>
              </w:rPr>
            </w:pPr>
          </w:p>
          <w:p w14:paraId="6B017BE9" w14:textId="15714CCA" w:rsidR="00CF65F1" w:rsidRPr="00987FA5" w:rsidRDefault="00CF65F1" w:rsidP="00CF65F1">
            <w:pPr>
              <w:jc w:val="both"/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If you have ticked yes, please write the details on a separate sheet and send with this form. Having a conviction will not necessarily stop you from volunteering, but we may need to take this into consideration when assessing your suitability.</w:t>
            </w:r>
          </w:p>
          <w:p w14:paraId="5A59B583" w14:textId="5CFDB069" w:rsidR="00AB1794" w:rsidRPr="00987FA5" w:rsidRDefault="00AB1794">
            <w:pPr>
              <w:rPr>
                <w:rFonts w:ascii="Gotham" w:hAnsi="Gotham" w:cs="Arial"/>
                <w:color w:val="000000" w:themeColor="text1"/>
              </w:rPr>
            </w:pPr>
          </w:p>
        </w:tc>
      </w:tr>
    </w:tbl>
    <w:p w14:paraId="489AE547" w14:textId="77777777" w:rsidR="008F75A6" w:rsidRPr="00987FA5" w:rsidRDefault="008F75A6">
      <w:pPr>
        <w:rPr>
          <w:rFonts w:ascii="Gotham" w:hAnsi="Gotham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FA5" w:rsidRPr="00987FA5" w14:paraId="7BF06617" w14:textId="77777777" w:rsidTr="00AB1794">
        <w:tc>
          <w:tcPr>
            <w:tcW w:w="9016" w:type="dxa"/>
          </w:tcPr>
          <w:p w14:paraId="2CBF3052" w14:textId="77777777" w:rsidR="00B96ECD" w:rsidRDefault="00B96ECD" w:rsidP="00CF65F1">
            <w:pPr>
              <w:jc w:val="both"/>
              <w:rPr>
                <w:rFonts w:ascii="Gotham" w:hAnsi="Gotham" w:cs="Arial"/>
                <w:color w:val="000000" w:themeColor="text1"/>
              </w:rPr>
            </w:pPr>
          </w:p>
          <w:p w14:paraId="005826FF" w14:textId="39848A6C" w:rsidR="00AB1794" w:rsidRPr="00987FA5" w:rsidRDefault="00AB1794" w:rsidP="00CF65F1">
            <w:pPr>
              <w:jc w:val="both"/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I certify that to the best of my knowledge, the information given on this form is correct.</w:t>
            </w:r>
          </w:p>
          <w:p w14:paraId="3CE3B57B" w14:textId="369B9FA6" w:rsidR="00AB1794" w:rsidRPr="00987FA5" w:rsidRDefault="00AB1794">
            <w:pPr>
              <w:rPr>
                <w:rFonts w:ascii="Gotham" w:hAnsi="Gotham" w:cs="Arial"/>
                <w:color w:val="000000" w:themeColor="text1"/>
              </w:rPr>
            </w:pPr>
          </w:p>
          <w:p w14:paraId="0B487AF9" w14:textId="55F2AC4B" w:rsidR="00CF65F1" w:rsidRPr="00987FA5" w:rsidRDefault="00CF65F1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Signed</w:t>
            </w:r>
            <w:r w:rsidR="00E26C66">
              <w:rPr>
                <w:rFonts w:ascii="Gotham" w:hAnsi="Gotham" w:cs="Arial"/>
                <w:color w:val="000000" w:themeColor="text1"/>
              </w:rPr>
              <w:t xml:space="preserve">: </w:t>
            </w:r>
          </w:p>
          <w:p w14:paraId="22F08035" w14:textId="7F732567" w:rsidR="00CF65F1" w:rsidRPr="00987FA5" w:rsidRDefault="00CF65F1">
            <w:pPr>
              <w:rPr>
                <w:rFonts w:ascii="Gotham" w:hAnsi="Gotham" w:cs="Arial"/>
                <w:color w:val="000000" w:themeColor="text1"/>
              </w:rPr>
            </w:pPr>
          </w:p>
          <w:p w14:paraId="7F6ECA70" w14:textId="16243DC0" w:rsidR="00CF65F1" w:rsidRPr="00987FA5" w:rsidRDefault="00CF65F1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 xml:space="preserve">Print name </w:t>
            </w:r>
          </w:p>
          <w:p w14:paraId="3E1B21BC" w14:textId="31E9EE4F" w:rsidR="00CF65F1" w:rsidRPr="00987FA5" w:rsidRDefault="00CF65F1">
            <w:pPr>
              <w:rPr>
                <w:rFonts w:ascii="Gotham" w:hAnsi="Gotham" w:cs="Arial"/>
                <w:color w:val="000000" w:themeColor="text1"/>
              </w:rPr>
            </w:pPr>
          </w:p>
          <w:p w14:paraId="0AC7F6DD" w14:textId="501BBB45" w:rsidR="00AB1794" w:rsidRPr="00987FA5" w:rsidRDefault="00CF65F1" w:rsidP="00CF65F1">
            <w:pPr>
              <w:rPr>
                <w:rFonts w:ascii="Gotham" w:hAnsi="Gotham" w:cs="Arial"/>
                <w:color w:val="000000" w:themeColor="text1"/>
              </w:rPr>
            </w:pPr>
            <w:r w:rsidRPr="00987FA5">
              <w:rPr>
                <w:rFonts w:ascii="Gotham" w:hAnsi="Gotham" w:cs="Arial"/>
                <w:color w:val="000000" w:themeColor="text1"/>
              </w:rPr>
              <w:t>Date:</w:t>
            </w:r>
          </w:p>
          <w:p w14:paraId="4F5B4845" w14:textId="7628801E" w:rsidR="00D16A1F" w:rsidRPr="00987FA5" w:rsidRDefault="00D16A1F" w:rsidP="00CF65F1">
            <w:pPr>
              <w:rPr>
                <w:rFonts w:ascii="Gotham" w:hAnsi="Gotham" w:cs="Arial"/>
                <w:color w:val="000000" w:themeColor="text1"/>
              </w:rPr>
            </w:pPr>
          </w:p>
        </w:tc>
      </w:tr>
    </w:tbl>
    <w:p w14:paraId="239328BD" w14:textId="77777777" w:rsidR="007A2ACB" w:rsidRPr="00987FA5" w:rsidRDefault="007A2ACB">
      <w:pPr>
        <w:rPr>
          <w:rFonts w:ascii="Arial" w:hAnsi="Arial" w:cs="Arial"/>
          <w:color w:val="000000" w:themeColor="text1"/>
        </w:rPr>
      </w:pPr>
    </w:p>
    <w:sectPr w:rsidR="007A2ACB" w:rsidRPr="00987FA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0AE5" w14:textId="77777777" w:rsidR="00651BBF" w:rsidRDefault="00651BBF" w:rsidP="00077408">
      <w:pPr>
        <w:spacing w:after="0" w:line="240" w:lineRule="auto"/>
      </w:pPr>
      <w:r>
        <w:separator/>
      </w:r>
    </w:p>
  </w:endnote>
  <w:endnote w:type="continuationSeparator" w:id="0">
    <w:p w14:paraId="02B45E7D" w14:textId="77777777" w:rsidR="00651BBF" w:rsidRDefault="00651BBF" w:rsidP="00077408">
      <w:pPr>
        <w:spacing w:after="0" w:line="240" w:lineRule="auto"/>
      </w:pPr>
      <w:r>
        <w:continuationSeparator/>
      </w:r>
    </w:p>
  </w:endnote>
  <w:endnote w:type="continuationNotice" w:id="1">
    <w:p w14:paraId="09734B58" w14:textId="77777777" w:rsidR="00651BBF" w:rsidRDefault="00651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885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F70AF" w14:textId="33561852" w:rsidR="00BA1EE8" w:rsidRDefault="00BA1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E6F3E" w14:textId="77777777" w:rsidR="00BA1EE8" w:rsidRDefault="00BA1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C61B" w14:textId="77777777" w:rsidR="00651BBF" w:rsidRDefault="00651BBF" w:rsidP="00077408">
      <w:pPr>
        <w:spacing w:after="0" w:line="240" w:lineRule="auto"/>
      </w:pPr>
      <w:r>
        <w:separator/>
      </w:r>
    </w:p>
  </w:footnote>
  <w:footnote w:type="continuationSeparator" w:id="0">
    <w:p w14:paraId="2006FECC" w14:textId="77777777" w:rsidR="00651BBF" w:rsidRDefault="00651BBF" w:rsidP="00077408">
      <w:pPr>
        <w:spacing w:after="0" w:line="240" w:lineRule="auto"/>
      </w:pPr>
      <w:r>
        <w:continuationSeparator/>
      </w:r>
    </w:p>
  </w:footnote>
  <w:footnote w:type="continuationNotice" w:id="1">
    <w:p w14:paraId="3BD6F4B8" w14:textId="77777777" w:rsidR="00651BBF" w:rsidRDefault="00651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AE1" w14:textId="7597843C" w:rsidR="0086534E" w:rsidRDefault="0086534E" w:rsidP="0086534E">
    <w:pPr>
      <w:pStyle w:val="Footer"/>
      <w:rPr>
        <w:rFonts w:ascii="Gotham" w:hAnsi="Gotham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4674E" wp14:editId="0A8BA987">
          <wp:simplePos x="0" y="0"/>
          <wp:positionH relativeFrom="column">
            <wp:posOffset>4411980</wp:posOffset>
          </wp:positionH>
          <wp:positionV relativeFrom="paragraph">
            <wp:posOffset>-220980</wp:posOffset>
          </wp:positionV>
          <wp:extent cx="1691640" cy="1200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AB1">
      <w:rPr>
        <w:rFonts w:ascii="Gotham" w:hAnsi="Gotham"/>
        <w:sz w:val="18"/>
        <w:szCs w:val="18"/>
        <w:lang w:val="en-US"/>
      </w:rPr>
      <w:t xml:space="preserve">PPIP Application Form </w:t>
    </w:r>
    <w:r w:rsidR="007207F5">
      <w:rPr>
        <w:rFonts w:ascii="Gotham" w:hAnsi="Gotham"/>
        <w:sz w:val="18"/>
        <w:szCs w:val="18"/>
        <w:lang w:val="en-US"/>
      </w:rPr>
      <w:t>October 22</w:t>
    </w:r>
    <w:r w:rsidRPr="00153AB1">
      <w:rPr>
        <w:rFonts w:ascii="Gotham" w:hAnsi="Gotham"/>
        <w:sz w:val="18"/>
        <w:szCs w:val="18"/>
        <w:lang w:val="en-US"/>
      </w:rPr>
      <w:t xml:space="preserve"> V</w:t>
    </w:r>
    <w:r w:rsidR="007207F5">
      <w:rPr>
        <w:rFonts w:ascii="Gotham" w:hAnsi="Gotham"/>
        <w:sz w:val="18"/>
        <w:szCs w:val="18"/>
        <w:lang w:val="en-US"/>
      </w:rPr>
      <w:t>2</w:t>
    </w:r>
    <w:r>
      <w:rPr>
        <w:rFonts w:ascii="Gotham" w:hAnsi="Gotham"/>
        <w:sz w:val="18"/>
        <w:szCs w:val="18"/>
        <w:lang w:val="en-US"/>
      </w:rPr>
      <w:t xml:space="preserve">                 </w:t>
    </w:r>
  </w:p>
  <w:p w14:paraId="3DBE2B3A" w14:textId="7DBDE949" w:rsidR="0086534E" w:rsidRPr="002A77B7" w:rsidRDefault="0086534E" w:rsidP="0086534E">
    <w:pPr>
      <w:pStyle w:val="Footer"/>
      <w:rPr>
        <w:rFonts w:ascii="Gotham" w:hAnsi="Gotham"/>
        <w:sz w:val="16"/>
        <w:szCs w:val="16"/>
        <w:lang w:val="en-US"/>
      </w:rPr>
    </w:pPr>
    <w:r w:rsidRPr="002A77B7">
      <w:rPr>
        <w:rFonts w:ascii="Gotham" w:hAnsi="Gotham"/>
        <w:sz w:val="16"/>
        <w:szCs w:val="16"/>
        <w:lang w:val="en-US"/>
      </w:rPr>
      <w:t>Bone Cancer Research Trust Charitable Incorporated Organisation (CIO) ref 1159590</w:t>
    </w:r>
  </w:p>
  <w:p w14:paraId="72285E10" w14:textId="499AA463" w:rsidR="00077408" w:rsidRDefault="0007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19B1"/>
    <w:multiLevelType w:val="hybridMultilevel"/>
    <w:tmpl w:val="E4CC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831B1"/>
    <w:multiLevelType w:val="hybridMultilevel"/>
    <w:tmpl w:val="41B0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7160E"/>
    <w:multiLevelType w:val="hybridMultilevel"/>
    <w:tmpl w:val="A1DC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917166">
    <w:abstractNumId w:val="1"/>
  </w:num>
  <w:num w:numId="2" w16cid:durableId="878974038">
    <w:abstractNumId w:val="0"/>
  </w:num>
  <w:num w:numId="3" w16cid:durableId="1210339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08"/>
    <w:rsid w:val="0001529B"/>
    <w:rsid w:val="0002168F"/>
    <w:rsid w:val="0006069A"/>
    <w:rsid w:val="00077408"/>
    <w:rsid w:val="000A7D38"/>
    <w:rsid w:val="000E753C"/>
    <w:rsid w:val="000F0535"/>
    <w:rsid w:val="00101440"/>
    <w:rsid w:val="001048F9"/>
    <w:rsid w:val="00113EF5"/>
    <w:rsid w:val="001176CE"/>
    <w:rsid w:val="00153AB1"/>
    <w:rsid w:val="001550BC"/>
    <w:rsid w:val="00166120"/>
    <w:rsid w:val="00176BAD"/>
    <w:rsid w:val="00187323"/>
    <w:rsid w:val="0018783D"/>
    <w:rsid w:val="00196A24"/>
    <w:rsid w:val="001E23B0"/>
    <w:rsid w:val="001E72BE"/>
    <w:rsid w:val="001F0426"/>
    <w:rsid w:val="00211D07"/>
    <w:rsid w:val="00233BC4"/>
    <w:rsid w:val="0024334F"/>
    <w:rsid w:val="002720E3"/>
    <w:rsid w:val="00287B2E"/>
    <w:rsid w:val="002A1860"/>
    <w:rsid w:val="002A77B7"/>
    <w:rsid w:val="002B579A"/>
    <w:rsid w:val="002F4E4C"/>
    <w:rsid w:val="002F5E41"/>
    <w:rsid w:val="00312FB2"/>
    <w:rsid w:val="00316420"/>
    <w:rsid w:val="00334B72"/>
    <w:rsid w:val="00365E9D"/>
    <w:rsid w:val="0038545E"/>
    <w:rsid w:val="00395E45"/>
    <w:rsid w:val="003A181F"/>
    <w:rsid w:val="003A6680"/>
    <w:rsid w:val="003C15BB"/>
    <w:rsid w:val="003C63AF"/>
    <w:rsid w:val="003C7F56"/>
    <w:rsid w:val="003F13D3"/>
    <w:rsid w:val="003F6BDC"/>
    <w:rsid w:val="003F70B2"/>
    <w:rsid w:val="00406674"/>
    <w:rsid w:val="004661E0"/>
    <w:rsid w:val="004734C5"/>
    <w:rsid w:val="005020BB"/>
    <w:rsid w:val="00506856"/>
    <w:rsid w:val="00524C76"/>
    <w:rsid w:val="00524E8C"/>
    <w:rsid w:val="0053110E"/>
    <w:rsid w:val="00540B89"/>
    <w:rsid w:val="005418F6"/>
    <w:rsid w:val="00590080"/>
    <w:rsid w:val="005A364A"/>
    <w:rsid w:val="005A7D09"/>
    <w:rsid w:val="005D0603"/>
    <w:rsid w:val="005F21C1"/>
    <w:rsid w:val="0060617A"/>
    <w:rsid w:val="0061065A"/>
    <w:rsid w:val="0062000B"/>
    <w:rsid w:val="00645946"/>
    <w:rsid w:val="00646B8D"/>
    <w:rsid w:val="00651BBF"/>
    <w:rsid w:val="00672686"/>
    <w:rsid w:val="00681D26"/>
    <w:rsid w:val="0069565E"/>
    <w:rsid w:val="006976B3"/>
    <w:rsid w:val="00697F7C"/>
    <w:rsid w:val="006B77BE"/>
    <w:rsid w:val="006C2926"/>
    <w:rsid w:val="006D6424"/>
    <w:rsid w:val="006F371E"/>
    <w:rsid w:val="006F374A"/>
    <w:rsid w:val="007207F5"/>
    <w:rsid w:val="00747BB6"/>
    <w:rsid w:val="00751BE3"/>
    <w:rsid w:val="007568BD"/>
    <w:rsid w:val="0076518C"/>
    <w:rsid w:val="00770ADC"/>
    <w:rsid w:val="00784209"/>
    <w:rsid w:val="00787187"/>
    <w:rsid w:val="007A1115"/>
    <w:rsid w:val="007A2ACB"/>
    <w:rsid w:val="007B07BF"/>
    <w:rsid w:val="007D1568"/>
    <w:rsid w:val="007D5A6F"/>
    <w:rsid w:val="00823104"/>
    <w:rsid w:val="00833C30"/>
    <w:rsid w:val="00854571"/>
    <w:rsid w:val="00860C51"/>
    <w:rsid w:val="0086534E"/>
    <w:rsid w:val="0087256F"/>
    <w:rsid w:val="00887C63"/>
    <w:rsid w:val="008C1480"/>
    <w:rsid w:val="008C4DBA"/>
    <w:rsid w:val="008F13CC"/>
    <w:rsid w:val="008F75A6"/>
    <w:rsid w:val="009056B5"/>
    <w:rsid w:val="009127DC"/>
    <w:rsid w:val="009207C7"/>
    <w:rsid w:val="00973981"/>
    <w:rsid w:val="00987FA5"/>
    <w:rsid w:val="009927F0"/>
    <w:rsid w:val="009B321D"/>
    <w:rsid w:val="009D03D9"/>
    <w:rsid w:val="009D1BA6"/>
    <w:rsid w:val="00A020A4"/>
    <w:rsid w:val="00A13F54"/>
    <w:rsid w:val="00A3743B"/>
    <w:rsid w:val="00A4512B"/>
    <w:rsid w:val="00A600E2"/>
    <w:rsid w:val="00A616F1"/>
    <w:rsid w:val="00A639AA"/>
    <w:rsid w:val="00A75435"/>
    <w:rsid w:val="00A902E0"/>
    <w:rsid w:val="00A9297D"/>
    <w:rsid w:val="00AB1794"/>
    <w:rsid w:val="00AC15CB"/>
    <w:rsid w:val="00AE5B73"/>
    <w:rsid w:val="00B34963"/>
    <w:rsid w:val="00B51384"/>
    <w:rsid w:val="00B67462"/>
    <w:rsid w:val="00B70D81"/>
    <w:rsid w:val="00B71447"/>
    <w:rsid w:val="00B760BA"/>
    <w:rsid w:val="00B7653D"/>
    <w:rsid w:val="00B879B9"/>
    <w:rsid w:val="00B93873"/>
    <w:rsid w:val="00B96ECD"/>
    <w:rsid w:val="00BA15B5"/>
    <w:rsid w:val="00BA1EE8"/>
    <w:rsid w:val="00BE6A62"/>
    <w:rsid w:val="00C07B1D"/>
    <w:rsid w:val="00C202E6"/>
    <w:rsid w:val="00C23F57"/>
    <w:rsid w:val="00C44496"/>
    <w:rsid w:val="00C643EA"/>
    <w:rsid w:val="00C65BC7"/>
    <w:rsid w:val="00C6695A"/>
    <w:rsid w:val="00CB592E"/>
    <w:rsid w:val="00CC14C0"/>
    <w:rsid w:val="00CC7A24"/>
    <w:rsid w:val="00CE35C0"/>
    <w:rsid w:val="00CE65E9"/>
    <w:rsid w:val="00CF211F"/>
    <w:rsid w:val="00CF2565"/>
    <w:rsid w:val="00CF65F1"/>
    <w:rsid w:val="00CF7DFF"/>
    <w:rsid w:val="00D153D4"/>
    <w:rsid w:val="00D16A1F"/>
    <w:rsid w:val="00D1715D"/>
    <w:rsid w:val="00D17A2D"/>
    <w:rsid w:val="00D209DE"/>
    <w:rsid w:val="00D2624C"/>
    <w:rsid w:val="00D274AD"/>
    <w:rsid w:val="00D55E5E"/>
    <w:rsid w:val="00D64EBA"/>
    <w:rsid w:val="00D73DE0"/>
    <w:rsid w:val="00D82575"/>
    <w:rsid w:val="00D82965"/>
    <w:rsid w:val="00D94DDB"/>
    <w:rsid w:val="00DB31C3"/>
    <w:rsid w:val="00DC4ED9"/>
    <w:rsid w:val="00DE6312"/>
    <w:rsid w:val="00DF7B80"/>
    <w:rsid w:val="00E22F00"/>
    <w:rsid w:val="00E26C66"/>
    <w:rsid w:val="00E47122"/>
    <w:rsid w:val="00E73EF6"/>
    <w:rsid w:val="00EB17E0"/>
    <w:rsid w:val="00EC427A"/>
    <w:rsid w:val="00EF16E0"/>
    <w:rsid w:val="00EF1E52"/>
    <w:rsid w:val="00F039B4"/>
    <w:rsid w:val="00F10A18"/>
    <w:rsid w:val="00F23F38"/>
    <w:rsid w:val="00F244C7"/>
    <w:rsid w:val="00F2511D"/>
    <w:rsid w:val="00F255E9"/>
    <w:rsid w:val="00F45094"/>
    <w:rsid w:val="00F602EA"/>
    <w:rsid w:val="00F95ED4"/>
    <w:rsid w:val="00FA09B2"/>
    <w:rsid w:val="00FA34F1"/>
    <w:rsid w:val="00FA3E1E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7D1AE"/>
  <w15:chartTrackingRefBased/>
  <w15:docId w15:val="{E8ED0793-E7BA-4DEB-B50B-3F669F9C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77408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08"/>
  </w:style>
  <w:style w:type="paragraph" w:styleId="Footer">
    <w:name w:val="footer"/>
    <w:basedOn w:val="Normal"/>
    <w:link w:val="FooterChar"/>
    <w:uiPriority w:val="99"/>
    <w:unhideWhenUsed/>
    <w:rsid w:val="0007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08"/>
  </w:style>
  <w:style w:type="character" w:customStyle="1" w:styleId="Heading2Char">
    <w:name w:val="Heading 2 Char"/>
    <w:basedOn w:val="DefaultParagraphFont"/>
    <w:link w:val="Heading2"/>
    <w:rsid w:val="00077408"/>
    <w:rPr>
      <w:rFonts w:ascii="Arial" w:eastAsia="Times New Roman" w:hAnsi="Arial" w:cs="Times New Roman"/>
      <w:sz w:val="28"/>
      <w:szCs w:val="20"/>
      <w:lang w:val="en-US"/>
    </w:rPr>
  </w:style>
  <w:style w:type="table" w:styleId="TableGrid">
    <w:name w:val="Table Grid"/>
    <w:basedOn w:val="TableNormal"/>
    <w:uiPriority w:val="39"/>
    <w:rsid w:val="0007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5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raising@bcr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d3af5-122b-41e7-b0af-6fe6a2ce813b" xsi:nil="true"/>
    <lcf76f155ced4ddcb4097134ff3c332f xmlns="b7e4e80b-838b-4ced-aa03-790d8870ac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14FEF6A1AD6469257D30A9AC67799" ma:contentTypeVersion="16" ma:contentTypeDescription="Create a new document." ma:contentTypeScope="" ma:versionID="61be054ee99e95d71f7a78f03b1532c3">
  <xsd:schema xmlns:xsd="http://www.w3.org/2001/XMLSchema" xmlns:xs="http://www.w3.org/2001/XMLSchema" xmlns:p="http://schemas.microsoft.com/office/2006/metadata/properties" xmlns:ns2="608e6751-0e44-4025-b7a4-ab559861aca0" xmlns:ns3="b7e4e80b-838b-4ced-aa03-790d8870ac22" xmlns:ns4="8f0d3af5-122b-41e7-b0af-6fe6a2ce813b" targetNamespace="http://schemas.microsoft.com/office/2006/metadata/properties" ma:root="true" ma:fieldsID="443936c1831bf84e30e3036432c6b21f" ns2:_="" ns3:_="" ns4:_="">
    <xsd:import namespace="608e6751-0e44-4025-b7a4-ab559861aca0"/>
    <xsd:import namespace="b7e4e80b-838b-4ced-aa03-790d8870ac22"/>
    <xsd:import namespace="8f0d3af5-122b-41e7-b0af-6fe6a2ce8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6751-0e44-4025-b7a4-ab559861a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4e80b-838b-4ced-aa03-790d887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33dd82-115b-4a4e-a235-885d21f75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3af5-122b-41e7-b0af-6fe6a2ce813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9034874-964c-4f03-93e3-38f5bd980567}" ma:internalName="TaxCatchAll" ma:showField="CatchAllData" ma:web="8f0d3af5-122b-41e7-b0af-6fe6a2ce8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657B0-57F8-41D3-B641-CE9684523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B583D-1143-447F-B8EB-DDEF02141D34}">
  <ds:schemaRefs>
    <ds:schemaRef ds:uri="http://schemas.microsoft.com/office/2006/metadata/properties"/>
    <ds:schemaRef ds:uri="http://schemas.microsoft.com/office/infopath/2007/PartnerControls"/>
    <ds:schemaRef ds:uri="8f0d3af5-122b-41e7-b0af-6fe6a2ce813b"/>
    <ds:schemaRef ds:uri="b7e4e80b-838b-4ced-aa03-790d8870ac22"/>
  </ds:schemaRefs>
</ds:datastoreItem>
</file>

<file path=customXml/itemProps3.xml><?xml version="1.0" encoding="utf-8"?>
<ds:datastoreItem xmlns:ds="http://schemas.openxmlformats.org/officeDocument/2006/customXml" ds:itemID="{074FDE1F-EA0F-4E25-AF6D-FE9563FFB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6751-0e44-4025-b7a4-ab559861aca0"/>
    <ds:schemaRef ds:uri="b7e4e80b-838b-4ced-aa03-790d8870ac22"/>
    <ds:schemaRef ds:uri="8f0d3af5-122b-41e7-b0af-6fe6a2ce8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Links>
    <vt:vector size="6" baseType="variant"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mailto:fundraising@bcrt.org.uk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Taylor</dc:creator>
  <cp:keywords/>
  <dc:description/>
  <cp:lastModifiedBy>Kathleen Kane</cp:lastModifiedBy>
  <cp:revision>4</cp:revision>
  <dcterms:created xsi:type="dcterms:W3CDTF">2022-10-05T08:54:00Z</dcterms:created>
  <dcterms:modified xsi:type="dcterms:W3CDTF">2023-04-19T09:15:00Z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0x010100F6414FEF6A1AD6469257D30A9AC67799</vt:lpwstr>
  </property>
  <property fmtid="{D5CDD505-2E9C-101B-9397-08002B2CF9AE}" pid="3" name="MediaServiceImageTags">
    <vt:lpwstr/>
  </property>
</Properties>
</file>